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  <w:rPr>
          <w:rFonts w:hint="default" w:ascii="Arial" w:hAnsi="Arial" w:eastAsia="Arial" w:cs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lang w:val="en-IN"/>
        </w:rPr>
      </w:pPr>
      <w:r>
        <w:rPr>
          <w:rFonts w:hint="default" w:ascii="Arial" w:hAnsi="Arial" w:eastAsia="Arial" w:cs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lang w:val="en-IN"/>
        </w:rPr>
        <w:t>Name:Ashfiya Jabeen</w:t>
      </w:r>
    </w:p>
    <w:p w14:paraId="3841534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  <w:rPr>
          <w:rFonts w:hint="default" w:ascii="Arial" w:hAnsi="Arial" w:eastAsia="Arial" w:cs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lang w:val="en-IN"/>
        </w:rPr>
      </w:pPr>
      <w:r>
        <w:rPr>
          <w:rFonts w:hint="default" w:ascii="Arial" w:hAnsi="Arial" w:eastAsia="Arial" w:cs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lang w:val="en-IN"/>
        </w:rPr>
        <w:t>Ht.No:2303A52366</w:t>
      </w:r>
    </w:p>
    <w:p w14:paraId="6CD9378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  <w:rPr>
          <w:rFonts w:hint="default" w:ascii="Arial" w:hAnsi="Arial" w:eastAsia="Arial" w:cs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lang w:val="en-IN"/>
        </w:rPr>
      </w:pPr>
      <w:r>
        <w:rPr>
          <w:rFonts w:hint="default" w:ascii="Arial" w:hAnsi="Arial" w:eastAsia="Arial" w:cs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lang w:val="en-IN"/>
        </w:rPr>
        <w:t>Batch-31</w:t>
      </w:r>
    </w:p>
    <w:tbl>
      <w:tblPr>
        <w:tblStyle w:val="13"/>
        <w:tblW w:w="9300" w:type="dxa"/>
        <w:tblInd w:w="29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0"/>
        <w:gridCol w:w="983"/>
        <w:gridCol w:w="7085"/>
        <w:gridCol w:w="1052"/>
        <w:gridCol w:w="65"/>
        <w:gridCol w:w="25"/>
      </w:tblGrid>
      <w:tr w14:paraId="424D482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gridAfter w:val="2"/>
          <w:wAfter w:w="90" w:type="dxa"/>
          <w:trHeight w:val="424" w:hRule="atLeast"/>
        </w:trPr>
        <w:tc>
          <w:tcPr>
            <w:tcW w:w="9210" w:type="dxa"/>
            <w:gridSpan w:val="4"/>
            <w:tcBorders>
              <w:bottom w:val="single" w:color="000000" w:sz="8" w:space="0"/>
            </w:tcBorders>
          </w:tcPr>
          <w:p w14:paraId="00000056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78" w:after="0" w:line="240" w:lineRule="auto"/>
              <w:ind w:left="107" w:right="0" w:firstLine="3041" w:firstLineChars="950"/>
              <w:jc w:val="left"/>
              <w:rPr>
                <w:rFonts w:hint="default" w:ascii="Calibri" w:hAnsi="Calibri" w:eastAsia="Calibri" w:cs="Calibri"/>
                <w:b/>
                <w:bCs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lang w:val="en-IN"/>
              </w:rPr>
            </w:pPr>
            <w:r>
              <w:rPr>
                <w:rFonts w:hint="default" w:cs="Calibri"/>
                <w:b/>
                <w:bCs/>
                <w:i w:val="0"/>
                <w:iCs w:val="0"/>
                <w:smallCaps w:val="0"/>
                <w:strike w:val="0"/>
                <w:color w:val="000000"/>
                <w:sz w:val="32"/>
                <w:szCs w:val="32"/>
                <w:u w:val="none"/>
                <w:shd w:val="clear" w:fill="auto"/>
                <w:vertAlign w:val="baseline"/>
                <w:lang w:val="en-IN"/>
              </w:rPr>
              <w:t>Assignment</w:t>
            </w:r>
          </w:p>
        </w:tc>
      </w:tr>
      <w:tr w14:paraId="277083B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7" w:hRule="atLeast"/>
        </w:trPr>
        <w:tc>
          <w:tcPr>
            <w:tcW w:w="90" w:type="dxa"/>
            <w:tcBorders>
              <w:left w:val="nil"/>
              <w:bottom w:val="nil"/>
            </w:tcBorders>
          </w:tcPr>
          <w:p w14:paraId="00000060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</w:p>
        </w:tc>
        <w:tc>
          <w:tcPr>
            <w:tcBorders>
              <w:top w:val="single" w:color="000000" w:sz="8" w:space="0"/>
            </w:tcBorders>
          </w:tcPr>
          <w:p w14:paraId="00000061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67" w:lineRule="auto"/>
              <w:ind w:left="107" w:right="0" w:firstLine="0"/>
              <w:jc w:val="left"/>
              <w:rPr>
                <w:rFonts w:ascii="Calibri" w:hAnsi="Calibri" w:eastAsia="Calibri" w:cs="Calibri"/>
                <w:b/>
                <w:bCs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bCs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Q.No.</w:t>
            </w:r>
          </w:p>
        </w:tc>
        <w:tc>
          <w:tcPr>
            <w:tcBorders>
              <w:top w:val="single" w:color="000000" w:sz="8" w:space="0"/>
            </w:tcBorders>
          </w:tcPr>
          <w:p w14:paraId="00000062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67" w:lineRule="auto"/>
              <w:ind w:left="107" w:right="0" w:firstLine="0"/>
              <w:jc w:val="left"/>
              <w:rPr>
                <w:rFonts w:ascii="Calibri" w:hAnsi="Calibri" w:eastAsia="Calibri" w:cs="Calibri"/>
                <w:b/>
                <w:bCs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bCs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Question</w:t>
            </w:r>
          </w:p>
        </w:tc>
        <w:tc>
          <w:tcPr>
            <w:gridSpan w:val="2"/>
            <w:tcBorders>
              <w:top w:val="single" w:color="000000" w:sz="8" w:space="0"/>
            </w:tcBorders>
          </w:tcPr>
          <w:p w14:paraId="00000068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67" w:lineRule="auto"/>
              <w:ind w:left="107" w:right="0" w:firstLine="0"/>
              <w:jc w:val="left"/>
              <w:rPr>
                <w:rFonts w:ascii="Calibri" w:hAnsi="Calibri" w:eastAsia="Calibri" w:cs="Calibri"/>
                <w:b/>
                <w:bCs/>
                <w:i/>
                <w:iCs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bCs/>
                <w:i/>
                <w:iCs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Expected Time</w:t>
            </w:r>
          </w:p>
          <w:p w14:paraId="00000069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9" w:lineRule="auto"/>
              <w:ind w:left="107" w:right="0" w:firstLine="0"/>
              <w:jc w:val="left"/>
              <w:rPr>
                <w:rFonts w:ascii="Calibri" w:hAnsi="Calibri" w:eastAsia="Calibri" w:cs="Calibri"/>
                <w:b/>
                <w:bCs/>
                <w:i/>
                <w:iCs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bCs/>
                <w:i/>
                <w:iCs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to complete</w:t>
            </w:r>
          </w:p>
        </w:tc>
        <w:tc>
          <w:tcPr>
            <w:tcBorders>
              <w:bottom w:val="nil"/>
              <w:right w:val="nil"/>
            </w:tcBorders>
          </w:tcPr>
          <w:p w14:paraId="0000006A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</w:p>
        </w:tc>
      </w:tr>
      <w:tr w14:paraId="6B949BC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68" w:hRule="atLeast"/>
        </w:trPr>
        <w:tc>
          <w:tcPr>
            <w:tcW w:w="90" w:type="dxa"/>
            <w:tcBorders>
              <w:top w:val="nil"/>
              <w:left w:val="nil"/>
              <w:bottom w:val="nil"/>
            </w:tcBorders>
          </w:tcPr>
          <w:p w14:paraId="0000006B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</w:p>
        </w:tc>
        <w:tc>
          <w:tcPr>
            <w:vAlign w:val="center"/>
          </w:tcPr>
          <w:p w14:paraId="0000006C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</w:p>
        </w:tc>
        <w:tc>
          <w:tcPr>
            <w:vAlign w:val="center"/>
          </w:tcPr>
          <w:p w14:paraId="0000006D">
            <w:pPr>
              <w:spacing w:line="480" w:lineRule="auto"/>
              <w:ind w:left="280" w:firstLine="0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rtl w:val="0"/>
              </w:rPr>
              <w:t xml:space="preserve">Task 1: </w:t>
            </w:r>
          </w:p>
          <w:p w14:paraId="0000006E">
            <w:pPr>
              <w:spacing w:line="480" w:lineRule="auto"/>
              <w:ind w:left="280" w:firstLine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rtl w:val="0"/>
              </w:rPr>
              <w:t xml:space="preserve">Employee Data: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Create Python code that defines a class named `Employee` with the following attributes: `empid`, `empname`, `designation`, `basic_salary`, and `exp`. Implement a method `display_details()` to print all employee details. Implement another method `calculate_allowance()` to determine additional allowance based on experience:</w:t>
            </w:r>
          </w:p>
          <w:p w14:paraId="0000006F">
            <w:pPr>
              <w:spacing w:line="480" w:lineRule="auto"/>
              <w:ind w:left="280" w:firstLine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Calibri" w:hAnsi="Calibri" w:eastAsia="Cardo" w:cs="Calibri"/>
                <w:sz w:val="24"/>
                <w:szCs w:val="24"/>
                <w:rtl w:val="0"/>
              </w:rPr>
              <w:t>- If `exp &gt; 10 years` → allowance = 20% of `basic_salary`</w:t>
            </w:r>
            <w:r>
              <w:rPr>
                <w:rFonts w:hint="default" w:ascii="Calibri" w:hAnsi="Calibri" w:eastAsia="Cardo" w:cs="Calibri"/>
                <w:sz w:val="24"/>
                <w:szCs w:val="24"/>
                <w:rtl w:val="0"/>
              </w:rPr>
              <w:br w:type="textWrapping"/>
            </w:r>
            <w:r>
              <w:rPr>
                <w:rFonts w:hint="default" w:ascii="Calibri" w:hAnsi="Calibri" w:eastAsia="Cardo" w:cs="Calibri"/>
                <w:sz w:val="24"/>
                <w:szCs w:val="24"/>
                <w:rtl w:val="0"/>
              </w:rPr>
              <w:t>- If `5 ≤ exp ≤ 10 years` → allowance = 10% of `basic_salary`</w:t>
            </w:r>
            <w:r>
              <w:rPr>
                <w:rFonts w:hint="default" w:ascii="Calibri" w:hAnsi="Calibri" w:eastAsia="Cardo" w:cs="Calibri"/>
                <w:sz w:val="24"/>
                <w:szCs w:val="24"/>
                <w:rtl w:val="0"/>
              </w:rPr>
              <w:br w:type="textWrapping"/>
            </w:r>
            <w:r>
              <w:rPr>
                <w:rFonts w:hint="default" w:ascii="Calibri" w:hAnsi="Calibri" w:eastAsia="Cardo" w:cs="Calibri"/>
                <w:sz w:val="24"/>
                <w:szCs w:val="24"/>
                <w:rtl w:val="0"/>
              </w:rPr>
              <w:t>- If `exp &lt; 5 years` → allowance = 5% of `basic_salary`</w:t>
            </w:r>
            <w:r>
              <w:rPr>
                <w:rFonts w:hint="default" w:ascii="Calibri" w:hAnsi="Calibri" w:eastAsia="Cardo" w:cs="Calibri"/>
                <w:sz w:val="24"/>
                <w:szCs w:val="24"/>
                <w:rtl w:val="0"/>
              </w:rPr>
              <w:br w:type="textWrapping"/>
            </w:r>
            <w:r>
              <w:rPr>
                <w:rFonts w:hint="default" w:ascii="Calibri" w:hAnsi="Calibri" w:eastAsia="Cardo" w:cs="Calibri"/>
                <w:sz w:val="24"/>
                <w:szCs w:val="24"/>
                <w:rtl w:val="0"/>
              </w:rPr>
              <w:t>Finally, create at least one instance of the `Employee` class, call the `display_details()` method, and print the calculated allowance.</w:t>
            </w:r>
          </w:p>
          <w:p w14:paraId="00000070">
            <w:pPr>
              <w:spacing w:line="480" w:lineRule="auto"/>
              <w:ind w:left="280" w:firstLine="0"/>
              <w:rPr>
                <w:rFonts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  <w:rtl w:val="0"/>
              </w:rPr>
              <w:t>Code:</w:t>
            </w:r>
          </w:p>
          <w:p w14:paraId="00000071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class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4EC9B0"/>
                <w:sz w:val="21"/>
                <w:szCs w:val="21"/>
                <w:rtl w:val="0"/>
              </w:rPr>
              <w:t>Employee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072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def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__init__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emp_id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emp_name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emp_salary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designation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basic_salary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experience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):</w:t>
            </w:r>
          </w:p>
          <w:p w14:paraId="00000073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9CDCFE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emp_id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emp_id</w:t>
            </w:r>
          </w:p>
          <w:p w14:paraId="00000074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9CDCFE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emp_name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emp_name</w:t>
            </w:r>
          </w:p>
          <w:p w14:paraId="00000075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9CDCFE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emp_salary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emp_salary</w:t>
            </w:r>
          </w:p>
          <w:p w14:paraId="00000076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9CDCFE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designation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designation</w:t>
            </w:r>
          </w:p>
          <w:p w14:paraId="00000077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9CDCFE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basic_salary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basic_salary</w:t>
            </w:r>
          </w:p>
          <w:p w14:paraId="00000078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9CDCFE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experience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experience</w:t>
            </w:r>
          </w:p>
          <w:p w14:paraId="00000079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</w:p>
          <w:p w14:paraId="0000007A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def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display_details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):</w:t>
            </w:r>
          </w:p>
          <w:p w14:paraId="0000007B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print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f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 xml:space="preserve">"Employee ID: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{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emp_id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}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07C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print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f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 xml:space="preserve">"Employee Name: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{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emp_name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}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07D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print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f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 xml:space="preserve">"Employee Salary: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{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emp_salary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}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07E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print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f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 xml:space="preserve">"Designation: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{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designation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}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07F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print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f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 xml:space="preserve">"Basic Salary: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{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basic_salary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}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080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print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f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 xml:space="preserve">"Experience: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{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experience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}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 xml:space="preserve"> years"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081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</w:p>
          <w:p w14:paraId="00000082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def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calculate_allowance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):</w:t>
            </w:r>
          </w:p>
          <w:p w14:paraId="00000083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if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experience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&gt;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10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084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9CDCFE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allowance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0.20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*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basic_salary</w:t>
            </w:r>
          </w:p>
          <w:p w14:paraId="00000085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elif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5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&lt;=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experience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&lt;=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10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086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9CDCFE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allowance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0.10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*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basic_salary</w:t>
            </w:r>
          </w:p>
          <w:p w14:paraId="00000087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else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088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9CDCFE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allowance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0.05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*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basic_salary</w:t>
            </w:r>
          </w:p>
          <w:p w14:paraId="00000089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9CDCFE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return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allowance</w:t>
            </w:r>
          </w:p>
          <w:p w14:paraId="0000008A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6A9955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6A9955"/>
                <w:sz w:val="21"/>
                <w:szCs w:val="21"/>
                <w:rtl w:val="0"/>
              </w:rPr>
              <w:t># Creating an instance of Employee</w:t>
            </w:r>
          </w:p>
          <w:p w14:paraId="0000008B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B5CEA8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employee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4EC9B0"/>
                <w:sz w:val="21"/>
                <w:szCs w:val="21"/>
                <w:rtl w:val="0"/>
              </w:rPr>
              <w:t>Employee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emp_id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101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emp_name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"John Doe"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emp_salary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75000</w:t>
            </w:r>
          </w:p>
          <w:p w14:paraId="0000008C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            ,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designation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"Software Engineer"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basic_salary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60000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experience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8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08D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B5CEA8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employee1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4EC9B0"/>
                <w:sz w:val="21"/>
                <w:szCs w:val="21"/>
                <w:rtl w:val="0"/>
              </w:rPr>
              <w:t>Employee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emp_id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102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emp_name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"Jane Smith"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emp_salary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85000</w:t>
            </w:r>
          </w:p>
          <w:p w14:paraId="0000008E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            ,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designation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"Senior Developer"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basic_salary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70000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experience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12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08F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B5CEA8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employee2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4EC9B0"/>
                <w:sz w:val="21"/>
                <w:szCs w:val="21"/>
                <w:rtl w:val="0"/>
              </w:rPr>
              <w:t>Employee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emp_id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103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emp_name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"Alice Johnson"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emp_salary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50000</w:t>
            </w:r>
          </w:p>
          <w:p w14:paraId="00000090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            ,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designation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"Junior Developer"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basic_salary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40000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experience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3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091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B5CEA8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employee3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4EC9B0"/>
                <w:sz w:val="21"/>
                <w:szCs w:val="21"/>
                <w:rtl w:val="0"/>
              </w:rPr>
              <w:t>Employee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emp_id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104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emp_name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"Bob Brown"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emp_salary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95000</w:t>
            </w:r>
          </w:p>
          <w:p w14:paraId="00000092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            ,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designation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"Team Lead"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basic_salary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80000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experience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15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093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6A9955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6A9955"/>
                <w:sz w:val="21"/>
                <w:szCs w:val="21"/>
                <w:rtl w:val="0"/>
              </w:rPr>
              <w:t># Displaying employee details</w:t>
            </w:r>
          </w:p>
          <w:p w14:paraId="00000094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employee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display_details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()</w:t>
            </w:r>
          </w:p>
          <w:p w14:paraId="00000095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6A9955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6A9955"/>
                <w:sz w:val="21"/>
                <w:szCs w:val="21"/>
                <w:rtl w:val="0"/>
              </w:rPr>
              <w:t># Calculating and printing allowance</w:t>
            </w:r>
          </w:p>
          <w:p w14:paraId="00000096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allowance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employee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calculate_allowance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()</w:t>
            </w:r>
          </w:p>
          <w:p w14:paraId="00000097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print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f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 xml:space="preserve">"Calculated Allowance: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{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allowance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}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098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print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</w:t>
            </w:r>
            <w:r>
              <w:rPr>
                <w:rFonts w:ascii="Courier New" w:hAnsi="Courier New" w:eastAsia="Courier New" w:cs="Courier New"/>
                <w:color w:val="D7BA7D"/>
                <w:sz w:val="21"/>
                <w:szCs w:val="21"/>
                <w:rtl w:val="0"/>
              </w:rPr>
              <w:t>\n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099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employee1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display_details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()</w:t>
            </w:r>
          </w:p>
          <w:p w14:paraId="0000009A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allowance1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employee1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calculate_allowance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()</w:t>
            </w:r>
          </w:p>
          <w:p w14:paraId="0000009B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print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f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 xml:space="preserve">"Calculated Allowance: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{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allowance1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}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09C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print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</w:t>
            </w:r>
            <w:r>
              <w:rPr>
                <w:rFonts w:ascii="Courier New" w:hAnsi="Courier New" w:eastAsia="Courier New" w:cs="Courier New"/>
                <w:color w:val="D7BA7D"/>
                <w:sz w:val="21"/>
                <w:szCs w:val="21"/>
                <w:rtl w:val="0"/>
              </w:rPr>
              <w:t>\n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09D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employee2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display_details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()</w:t>
            </w:r>
          </w:p>
          <w:p w14:paraId="0000009E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allowance2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employee2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calculate_allowance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()</w:t>
            </w:r>
          </w:p>
          <w:p w14:paraId="0000009F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print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f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 xml:space="preserve">"Calculated Allowance: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{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allowance2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}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0A0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print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</w:t>
            </w:r>
            <w:r>
              <w:rPr>
                <w:rFonts w:ascii="Courier New" w:hAnsi="Courier New" w:eastAsia="Courier New" w:cs="Courier New"/>
                <w:color w:val="D7BA7D"/>
                <w:sz w:val="21"/>
                <w:szCs w:val="21"/>
                <w:rtl w:val="0"/>
              </w:rPr>
              <w:t>\n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0A1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employee3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display_details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()</w:t>
            </w:r>
          </w:p>
          <w:p w14:paraId="000000A2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allowance3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employee3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calculate_allowance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()</w:t>
            </w:r>
          </w:p>
          <w:p w14:paraId="000000A3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print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f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 xml:space="preserve">"Calculated Allowance: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{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allowance3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}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0A4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6A9955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6A9955"/>
                <w:sz w:val="21"/>
                <w:szCs w:val="21"/>
                <w:rtl w:val="0"/>
              </w:rPr>
              <w:t># Analysis:</w:t>
            </w:r>
          </w:p>
          <w:p w14:paraId="000000A5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6A9955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6A9955"/>
                <w:sz w:val="21"/>
                <w:szCs w:val="21"/>
                <w:rtl w:val="0"/>
              </w:rPr>
              <w:t># Time Complexity: O(1) - The operations in the methods are constant time operations.</w:t>
            </w:r>
          </w:p>
          <w:p w14:paraId="000000A6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6A9955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6A9955"/>
                <w:sz w:val="21"/>
                <w:szCs w:val="21"/>
                <w:rtl w:val="0"/>
              </w:rPr>
              <w:t># Space Complexity: O(1) - The space used by the instance variables is constant.</w:t>
            </w:r>
          </w:p>
          <w:p w14:paraId="000000A7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6A9955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6A9955"/>
                <w:sz w:val="21"/>
                <w:szCs w:val="21"/>
                <w:rtl w:val="0"/>
              </w:rPr>
              <w:t># Compare this snippet from Assignment6/Task10.py:</w:t>
            </w:r>
          </w:p>
          <w:p w14:paraId="000000A8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</w:p>
          <w:p w14:paraId="000000A9">
            <w:pPr>
              <w:spacing w:line="480" w:lineRule="auto"/>
              <w:ind w:left="0" w:firstLine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</w:p>
          <w:p w14:paraId="000000AA">
            <w:pPr>
              <w:spacing w:line="480" w:lineRule="auto"/>
              <w:ind w:left="0" w:firstLine="0"/>
              <w:rPr>
                <w:rFonts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  <w:rtl w:val="0"/>
              </w:rPr>
              <w:t>Output</w:t>
            </w:r>
          </w:p>
          <w:p w14:paraId="000000AB">
            <w:pPr>
              <w:spacing w:line="480" w:lineRule="auto"/>
              <w:ind w:left="280" w:firstLine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drawing>
                <wp:inline distT="114300" distB="114300" distL="114300" distR="114300">
                  <wp:extent cx="4486275" cy="2882900"/>
                  <wp:effectExtent l="0" t="0" r="0" b="0"/>
                  <wp:docPr id="9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2.png"/>
                          <pic:cNvPicPr preferRelativeResize="0"/>
                        </pic:nvPicPr>
                        <pic:blipFill>
                          <a:blip r:embed="rId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88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0000AC">
            <w:pPr>
              <w:spacing w:line="480" w:lineRule="auto"/>
              <w:ind w:left="280" w:firstLine="0"/>
              <w:rPr>
                <w:rFonts w:hint="default"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  <w:rtl w:val="0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  <w:rtl w:val="0"/>
              </w:rPr>
              <w:t>Explanation</w:t>
            </w:r>
            <w:r>
              <w:rPr>
                <w:rFonts w:hint="default"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  <w:rtl w:val="0"/>
                <w:lang w:val="en-IN"/>
              </w:rPr>
              <w:t>:</w:t>
            </w:r>
          </w:p>
          <w:p w14:paraId="0EC4FE89">
            <w:r>
              <w:t xml:space="preserve">This class demonstrates object-oriented programming principles by encapsulating </w:t>
            </w:r>
          </w:p>
          <w:p w14:paraId="366577BB">
            <w:r>
              <w:t xml:space="preserve">employee data and behavior. The calculate_allowance() method uses conditional </w:t>
            </w:r>
          </w:p>
          <w:p w14:paraId="6DAF0FFB">
            <w:r>
              <w:t xml:space="preserve">statements to determine allowance percentage based on experience tiers. The </w:t>
            </w:r>
          </w:p>
          <w:p w14:paraId="70050239">
            <w:r>
              <w:t xml:space="preserve">implementation follows clean code practices with clear method names and proper </w:t>
            </w:r>
          </w:p>
          <w:p w14:paraId="0B33303C">
            <w:r>
              <w:t>data encapsulation.</w:t>
            </w:r>
          </w:p>
          <w:p w14:paraId="000000AE">
            <w:pPr>
              <w:spacing w:line="480" w:lineRule="auto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pict>
                <v:rect id="_x0000_i1025" o:spt="1" style="height:1.5pt;width:0pt;" fillcolor="#A0A0A0" filled="t" stroked="f" coordsize="21600,21600" o:hr="t" o:hrstd="t" o:hralign="center">
                  <v:path/>
                  <v:fill on="t" focussize="0,0"/>
                  <v:stroke on="f"/>
                  <v:imagedata o:title=""/>
                  <o:lock v:ext="edit"/>
                  <w10:wrap type="none"/>
                  <w10:anchorlock/>
                </v:rect>
              </w:pict>
            </w:r>
          </w:p>
          <w:p w14:paraId="000000B0">
            <w:pPr>
              <w:spacing w:line="480" w:lineRule="auto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rtl w:val="0"/>
              </w:rPr>
              <w:t xml:space="preserve">Task 2: </w:t>
            </w:r>
          </w:p>
          <w:p w14:paraId="000000B1">
            <w:pPr>
              <w:spacing w:line="480" w:lineRule="auto"/>
              <w:ind w:left="280" w:firstLine="0"/>
              <w:rPr>
                <w:rFonts w:hint="default" w:ascii="Calibri" w:hAnsi="Calibri" w:eastAsia="Times New Roman" w:cs="Calibri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rtl w:val="0"/>
              </w:rPr>
              <w:t xml:space="preserve">Electricity Bill Calculation- </w:t>
            </w:r>
            <w:r>
              <w:rPr>
                <w:rFonts w:hint="default" w:ascii="Calibri" w:hAnsi="Calibri" w:eastAsia="Gungsuh" w:cs="Calibri"/>
                <w:sz w:val="24"/>
                <w:szCs w:val="24"/>
                <w:rtl w:val="0"/>
              </w:rPr>
              <w:t>Create Python code that defines a class named `ElectricityBill` with attributes: `customer_id`, `name`, and `units_consumed`. Implement a method `display_details()` to print customer details, and a method `calculate_bill()` where:</w:t>
            </w:r>
            <w:r>
              <w:rPr>
                <w:rFonts w:hint="default" w:ascii="Calibri" w:hAnsi="Calibri" w:eastAsia="Gungsuh" w:cs="Calibri"/>
                <w:sz w:val="24"/>
                <w:szCs w:val="24"/>
                <w:rtl w:val="0"/>
              </w:rPr>
              <w:br w:type="textWrapping"/>
            </w:r>
            <w:r>
              <w:rPr>
                <w:rFonts w:hint="default" w:ascii="Calibri" w:hAnsi="Calibri" w:eastAsia="Gungsuh" w:cs="Calibri"/>
                <w:sz w:val="24"/>
                <w:szCs w:val="24"/>
                <w:rtl w:val="0"/>
              </w:rPr>
              <w:t>- Units ≤ 100 → ₹5 per unit</w:t>
            </w:r>
            <w:r>
              <w:rPr>
                <w:rFonts w:hint="default" w:ascii="Calibri" w:hAnsi="Calibri" w:eastAsia="Gungsuh" w:cs="Calibri"/>
                <w:sz w:val="24"/>
                <w:szCs w:val="24"/>
                <w:rtl w:val="0"/>
              </w:rPr>
              <w:br w:type="textWrapping"/>
            </w:r>
            <w:r>
              <w:rPr>
                <w:rFonts w:hint="default" w:ascii="Calibri" w:hAnsi="Calibri" w:eastAsia="Gungsuh" w:cs="Calibri"/>
                <w:sz w:val="24"/>
                <w:szCs w:val="24"/>
                <w:rtl w:val="0"/>
              </w:rPr>
              <w:t>- 101 to 300 units → ₹7 per unit</w:t>
            </w:r>
            <w:r>
              <w:rPr>
                <w:rFonts w:hint="default" w:ascii="Calibri" w:hAnsi="Calibri" w:eastAsia="Gungsuh" w:cs="Calibri"/>
                <w:sz w:val="24"/>
                <w:szCs w:val="24"/>
                <w:rtl w:val="0"/>
              </w:rPr>
              <w:br w:type="textWrapping"/>
            </w:r>
            <w:r>
              <w:rPr>
                <w:rFonts w:hint="default" w:ascii="Calibri" w:hAnsi="Calibri" w:eastAsia="Gungsuh" w:cs="Calibri"/>
                <w:sz w:val="24"/>
                <w:szCs w:val="24"/>
                <w:rtl w:val="0"/>
              </w:rPr>
              <w:t>- More than 300 units → ₹10 per unit</w:t>
            </w:r>
            <w:r>
              <w:rPr>
                <w:rFonts w:hint="default" w:ascii="Calibri" w:hAnsi="Calibri" w:eastAsia="Gungsuh" w:cs="Calibri"/>
                <w:sz w:val="24"/>
                <w:szCs w:val="24"/>
                <w:rtl w:val="0"/>
              </w:rPr>
              <w:br w:type="textWrapping"/>
            </w:r>
            <w:r>
              <w:rPr>
                <w:rFonts w:hint="default" w:ascii="Calibri" w:hAnsi="Calibri" w:eastAsia="Gungsuh" w:cs="Calibri"/>
                <w:sz w:val="24"/>
                <w:szCs w:val="24"/>
                <w:rtl w:val="0"/>
              </w:rPr>
              <w:t>Create a bill object, display details, and print the total bill amount.</w:t>
            </w:r>
          </w:p>
          <w:p w14:paraId="000000B3">
            <w:pPr>
              <w:spacing w:line="480" w:lineRule="auto"/>
              <w:rPr>
                <w:rFonts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  <w:rtl w:val="0"/>
              </w:rPr>
              <w:t>Code</w:t>
            </w:r>
          </w:p>
          <w:p w14:paraId="000000B4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class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4EC9B0"/>
                <w:sz w:val="21"/>
                <w:szCs w:val="21"/>
                <w:rtl w:val="0"/>
              </w:rPr>
              <w:t>ElectricityBill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0B5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def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__init__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customer_id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name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units_consumed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):</w:t>
            </w:r>
          </w:p>
          <w:p w14:paraId="000000B6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9CDCFE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customer_id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customer_id</w:t>
            </w:r>
          </w:p>
          <w:p w14:paraId="000000B7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9CDCFE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name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name</w:t>
            </w:r>
          </w:p>
          <w:p w14:paraId="000000B8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9CDCFE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units_consumed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units_consumed</w:t>
            </w:r>
          </w:p>
          <w:p w14:paraId="000000B9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</w:p>
          <w:p w14:paraId="000000BA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def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display_details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):</w:t>
            </w:r>
          </w:p>
          <w:p w14:paraId="000000BB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print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f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 xml:space="preserve">"Customer ID: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{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customer_id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}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0BC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print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f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 xml:space="preserve">"Name: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{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name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}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0BD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print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f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 xml:space="preserve">"Units Consumed: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{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units_consumed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}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0BE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</w:p>
          <w:p w14:paraId="000000BF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def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calculate_bill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):</w:t>
            </w:r>
          </w:p>
          <w:p w14:paraId="000000C0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if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units_consumed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&lt;=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100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0C1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B5CEA8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rate_per_unit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5</w:t>
            </w:r>
          </w:p>
          <w:p w14:paraId="000000C2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elif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101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&lt;=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units_consumed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&lt;=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300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0C3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B5CEA8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rate_per_unit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7</w:t>
            </w:r>
          </w:p>
          <w:p w14:paraId="000000C4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else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0C5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B5CEA8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rate_per_unit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10</w:t>
            </w:r>
          </w:p>
          <w:p w14:paraId="000000C6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9CDCFE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total_bill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units_consumed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*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rate_per_unit</w:t>
            </w:r>
          </w:p>
          <w:p w14:paraId="000000C7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9CDCFE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return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total_bill</w:t>
            </w:r>
          </w:p>
          <w:p w14:paraId="000000C8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6A9955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6A9955"/>
                <w:sz w:val="21"/>
                <w:szCs w:val="21"/>
                <w:rtl w:val="0"/>
              </w:rPr>
              <w:t># Creating an instance of ElectricityBill</w:t>
            </w:r>
          </w:p>
          <w:p w14:paraId="000000C9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bill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4EC9B0"/>
                <w:sz w:val="21"/>
                <w:szCs w:val="21"/>
                <w:rtl w:val="0"/>
              </w:rPr>
              <w:t>ElectricityBill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customer_id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1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name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"Alice"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units_consumed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250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0CA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6A9955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6A9955"/>
                <w:sz w:val="21"/>
                <w:szCs w:val="21"/>
                <w:rtl w:val="0"/>
              </w:rPr>
              <w:t># Displaying customer details</w:t>
            </w:r>
          </w:p>
          <w:p w14:paraId="000000CB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bill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display_details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()</w:t>
            </w:r>
          </w:p>
          <w:p w14:paraId="000000CC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6A9955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6A9955"/>
                <w:sz w:val="21"/>
                <w:szCs w:val="21"/>
                <w:rtl w:val="0"/>
              </w:rPr>
              <w:t># Calculating and printing total bill amount</w:t>
            </w:r>
          </w:p>
          <w:p w14:paraId="000000CD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total_amount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bill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calculate_bill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()</w:t>
            </w:r>
          </w:p>
          <w:p w14:paraId="000000CE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print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f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"Total Bill Amount: ₹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{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total_amount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}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0CF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</w:p>
          <w:p w14:paraId="000000D3">
            <w:pPr>
              <w:spacing w:line="480" w:lineRule="auto"/>
              <w:rPr>
                <w:rFonts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  <w:rtl w:val="0"/>
              </w:rPr>
              <w:t>Output</w:t>
            </w:r>
          </w:p>
          <w:p w14:paraId="000000D4">
            <w:pPr>
              <w:spacing w:line="480" w:lineRule="auto"/>
              <w:ind w:left="280" w:firstLine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drawing>
                <wp:inline distT="114300" distB="114300" distL="114300" distR="114300">
                  <wp:extent cx="4486275" cy="520700"/>
                  <wp:effectExtent l="0" t="0" r="0" b="0"/>
                  <wp:docPr id="6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5.png"/>
                          <pic:cNvPicPr preferRelativeResize="0"/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52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0000D5">
            <w:pPr>
              <w:spacing w:line="480" w:lineRule="auto"/>
              <w:ind w:left="280" w:firstLine="0"/>
              <w:rPr>
                <w:rFonts w:hint="default"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  <w:rtl w:val="0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  <w:rtl w:val="0"/>
              </w:rPr>
              <w:t>Explanation</w:t>
            </w:r>
            <w:r>
              <w:rPr>
                <w:rFonts w:hint="default"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  <w:rtl w:val="0"/>
                <w:lang w:val="en-IN"/>
              </w:rPr>
              <w:t>:</w:t>
            </w:r>
          </w:p>
          <w:p w14:paraId="4AFED814">
            <w:r>
              <w:t xml:space="preserve">The calculate_bill() method implements tiered pricing logic commonly used in </w:t>
            </w:r>
          </w:p>
          <w:p w14:paraId="2DB46603">
            <w:r>
              <w:t xml:space="preserve">utility billing systems. This progressive pricing structure encourages energy </w:t>
            </w:r>
          </w:p>
          <w:p w14:paraId="7CBA4665">
            <w:r>
              <w:t xml:space="preserve">conservation by charging higher rates for excessive consumption. The </w:t>
            </w:r>
          </w:p>
          <w:p w14:paraId="112B9192">
            <w:r>
              <w:t>implementation correctly handles boundary conditions between pricing tiers.</w:t>
            </w:r>
          </w:p>
          <w:p w14:paraId="000000D7">
            <w:pPr>
              <w:spacing w:line="480" w:lineRule="auto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pict>
                <v:rect id="_x0000_i1026" o:spt="1" style="height:1.5pt;width:0pt;" fillcolor="#A0A0A0" filled="t" stroked="f" coordsize="21600,21600" o:hr="t" o:hrstd="t" o:hralign="center">
                  <v:path/>
                  <v:fill on="t" focussize="0,0"/>
                  <v:stroke on="f"/>
                  <v:imagedata o:title=""/>
                  <o:lock v:ext="edit"/>
                  <w10:wrap type="none"/>
                  <w10:anchorlock/>
                </v:rect>
              </w:pict>
            </w:r>
          </w:p>
          <w:p w14:paraId="000000D8">
            <w:pPr>
              <w:spacing w:line="480" w:lineRule="auto"/>
              <w:ind w:left="280" w:firstLine="0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rtl w:val="0"/>
              </w:rPr>
              <w:t xml:space="preserve">Task 3: </w:t>
            </w:r>
          </w:p>
          <w:p w14:paraId="000000D9">
            <w:pPr>
              <w:spacing w:line="480" w:lineRule="auto"/>
              <w:ind w:left="280" w:firstLine="0"/>
              <w:rPr>
                <w:rFonts w:hint="default" w:ascii="Calibri" w:hAnsi="Calibri" w:eastAsia="Times New Roman" w:cs="Calibri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rtl w:val="0"/>
              </w:rPr>
              <w:t xml:space="preserve">Product Discount Calculation- </w:t>
            </w:r>
            <w:r>
              <w:rPr>
                <w:rFonts w:hint="default" w:ascii="Calibri" w:hAnsi="Calibri" w:eastAsia="Cardo" w:cs="Calibri"/>
                <w:sz w:val="24"/>
                <w:szCs w:val="24"/>
                <w:rtl w:val="0"/>
              </w:rPr>
              <w:t>Create Python code that defines a class named `Product` with attributes: `product_id`, `product_name`, `price`, and `category`. Implement a method `display_details()` to print product details. Implement another method `calculate_discount()` where:</w:t>
            </w:r>
            <w:r>
              <w:rPr>
                <w:rFonts w:hint="default" w:ascii="Calibri" w:hAnsi="Calibri" w:eastAsia="Cardo" w:cs="Calibri"/>
                <w:sz w:val="24"/>
                <w:szCs w:val="24"/>
                <w:rtl w:val="0"/>
              </w:rPr>
              <w:br w:type="textWrapping"/>
            </w:r>
            <w:r>
              <w:rPr>
                <w:rFonts w:hint="default" w:ascii="Calibri" w:hAnsi="Calibri" w:eastAsia="Cardo" w:cs="Calibri"/>
                <w:sz w:val="24"/>
                <w:szCs w:val="24"/>
                <w:rtl w:val="0"/>
              </w:rPr>
              <w:t>- Electronics → 10% discount</w:t>
            </w:r>
            <w:r>
              <w:rPr>
                <w:rFonts w:hint="default" w:ascii="Calibri" w:hAnsi="Calibri" w:eastAsia="Cardo" w:cs="Calibri"/>
                <w:sz w:val="24"/>
                <w:szCs w:val="24"/>
                <w:rtl w:val="0"/>
              </w:rPr>
              <w:br w:type="textWrapping"/>
            </w:r>
            <w:r>
              <w:rPr>
                <w:rFonts w:hint="default" w:ascii="Calibri" w:hAnsi="Calibri" w:eastAsia="Cardo" w:cs="Calibri"/>
                <w:sz w:val="24"/>
                <w:szCs w:val="24"/>
                <w:rtl w:val="0"/>
              </w:rPr>
              <w:t>- Clothing → 15% discount</w:t>
            </w:r>
            <w:r>
              <w:rPr>
                <w:rFonts w:hint="default" w:ascii="Calibri" w:hAnsi="Calibri" w:eastAsia="Cardo" w:cs="Calibri"/>
                <w:sz w:val="24"/>
                <w:szCs w:val="24"/>
                <w:rtl w:val="0"/>
              </w:rPr>
              <w:br w:type="textWrapping"/>
            </w:r>
            <w:r>
              <w:rPr>
                <w:rFonts w:hint="default" w:ascii="Calibri" w:hAnsi="Calibri" w:eastAsia="Cardo" w:cs="Calibri"/>
                <w:sz w:val="24"/>
                <w:szCs w:val="24"/>
                <w:rtl w:val="0"/>
              </w:rPr>
              <w:t>- Grocery → 5% discount</w:t>
            </w:r>
            <w:r>
              <w:rPr>
                <w:rFonts w:hint="default" w:ascii="Calibri" w:hAnsi="Calibri" w:eastAsia="Cardo" w:cs="Calibri"/>
                <w:sz w:val="24"/>
                <w:szCs w:val="24"/>
                <w:rtl w:val="0"/>
              </w:rPr>
              <w:br w:type="textWrapping"/>
            </w:r>
            <w:r>
              <w:rPr>
                <w:rFonts w:hint="default" w:ascii="Calibri" w:hAnsi="Calibri" w:eastAsia="Cardo" w:cs="Calibri"/>
                <w:sz w:val="24"/>
                <w:szCs w:val="24"/>
                <w:rtl w:val="0"/>
              </w:rPr>
              <w:t>Create at least one product object, display details, and print the final price after discount.</w:t>
            </w:r>
          </w:p>
          <w:p w14:paraId="000000DA">
            <w:pPr>
              <w:spacing w:line="480" w:lineRule="auto"/>
              <w:ind w:left="280" w:firstLine="0"/>
              <w:rPr>
                <w:rFonts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  <w:rtl w:val="0"/>
              </w:rPr>
              <w:t>Code</w:t>
            </w:r>
          </w:p>
          <w:p w14:paraId="000000DB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class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4EC9B0"/>
                <w:sz w:val="21"/>
                <w:szCs w:val="21"/>
                <w:rtl w:val="0"/>
              </w:rPr>
              <w:t>Product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0DC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def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__init__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product_id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product_name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price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category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):</w:t>
            </w:r>
          </w:p>
          <w:p w14:paraId="000000DD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9CDCFE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product_id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product_id</w:t>
            </w:r>
          </w:p>
          <w:p w14:paraId="000000DE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9CDCFE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product_name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product_name</w:t>
            </w:r>
          </w:p>
          <w:p w14:paraId="000000DF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9CDCFE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price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price</w:t>
            </w:r>
          </w:p>
          <w:p w14:paraId="000000E0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9CDCFE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category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category</w:t>
            </w:r>
          </w:p>
          <w:p w14:paraId="000000E1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</w:p>
          <w:p w14:paraId="000000E2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def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display_details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):</w:t>
            </w:r>
          </w:p>
          <w:p w14:paraId="000000E3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print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f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 xml:space="preserve">"Product ID: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{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product_id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}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0E4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print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f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 xml:space="preserve">"Product Name: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{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product_name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}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0E5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print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f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"Price: ₹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{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price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}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0E6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print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f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 xml:space="preserve">"Category: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{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category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}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0E7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</w:p>
          <w:p w14:paraId="000000E8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def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calculate_discount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):</w:t>
            </w:r>
          </w:p>
          <w:p w14:paraId="000000E9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if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category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"Electronics"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0EA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B5CEA8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discount_rate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0.10</w:t>
            </w:r>
          </w:p>
          <w:p w14:paraId="000000EB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elif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category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"Clothing"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0EC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B5CEA8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discount_rate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0.15</w:t>
            </w:r>
          </w:p>
          <w:p w14:paraId="000000ED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elif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category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"Grocery"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0EE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B5CEA8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discount_rate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0.05</w:t>
            </w:r>
          </w:p>
          <w:p w14:paraId="000000EF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else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0F0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6A9955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discount_rate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0.0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</w:t>
            </w:r>
            <w:r>
              <w:rPr>
                <w:rFonts w:ascii="Courier New" w:hAnsi="Courier New" w:eastAsia="Courier New" w:cs="Courier New"/>
                <w:color w:val="6A9955"/>
                <w:sz w:val="21"/>
                <w:szCs w:val="21"/>
                <w:rtl w:val="0"/>
              </w:rPr>
              <w:t># No discount for other categories</w:t>
            </w:r>
          </w:p>
          <w:p w14:paraId="000000F1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final_price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price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*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(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1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-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discount_rate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0F2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9CDCFE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return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final_price</w:t>
            </w:r>
          </w:p>
          <w:p w14:paraId="000000F3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6A9955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6A9955"/>
                <w:sz w:val="21"/>
                <w:szCs w:val="21"/>
                <w:rtl w:val="0"/>
              </w:rPr>
              <w:t># Creating an instance of Product</w:t>
            </w:r>
          </w:p>
          <w:p w14:paraId="000000F4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product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4EC9B0"/>
                <w:sz w:val="21"/>
                <w:szCs w:val="21"/>
                <w:rtl w:val="0"/>
              </w:rPr>
              <w:t>Product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product_id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101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product_name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"Smartphone"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price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20000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,</w:t>
            </w:r>
          </w:p>
          <w:p w14:paraId="000000F5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            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category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"Electronics"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0F6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6A9955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6A9955"/>
                <w:sz w:val="21"/>
                <w:szCs w:val="21"/>
                <w:rtl w:val="0"/>
              </w:rPr>
              <w:t># Displaying product details</w:t>
            </w:r>
          </w:p>
          <w:p w14:paraId="000000F7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product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display_details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()</w:t>
            </w:r>
          </w:p>
          <w:p w14:paraId="000000F8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6A9955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6A9955"/>
                <w:sz w:val="21"/>
                <w:szCs w:val="21"/>
                <w:rtl w:val="0"/>
              </w:rPr>
              <w:t># Calculating and printing final price after discount</w:t>
            </w:r>
          </w:p>
          <w:p w14:paraId="000000F9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final_price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product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calculate_discount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()</w:t>
            </w:r>
          </w:p>
          <w:p w14:paraId="000000FA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print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f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"Final Price after discount: ₹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{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final_price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}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0FB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</w:p>
          <w:p w14:paraId="000000FC">
            <w:pPr>
              <w:spacing w:line="480" w:lineRule="auto"/>
              <w:ind w:left="280" w:firstLine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</w:p>
          <w:p w14:paraId="000000FD">
            <w:pPr>
              <w:spacing w:line="480" w:lineRule="auto"/>
              <w:ind w:left="280" w:firstLine="0"/>
              <w:rPr>
                <w:rFonts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  <w:rtl w:val="0"/>
              </w:rPr>
              <w:t>Output</w:t>
            </w:r>
          </w:p>
          <w:p w14:paraId="000000FE">
            <w:pPr>
              <w:spacing w:line="480" w:lineRule="auto"/>
              <w:ind w:left="280" w:firstLine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drawing>
                <wp:inline distT="114300" distB="114300" distL="114300" distR="114300">
                  <wp:extent cx="4486275" cy="723900"/>
                  <wp:effectExtent l="0" t="0" r="0" b="0"/>
                  <wp:docPr id="3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3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F697AB">
            <w:pPr>
              <w:rPr>
                <w:rFonts w:hint="default"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  <w:rtl w:val="0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  <w:rtl w:val="0"/>
              </w:rPr>
              <w:t>Explanation</w:t>
            </w:r>
            <w:r>
              <w:rPr>
                <w:rFonts w:hint="default"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  <w:rtl w:val="0"/>
                <w:lang w:val="en-IN"/>
              </w:rPr>
              <w:t>:</w:t>
            </w:r>
          </w:p>
          <w:p w14:paraId="14C828F7">
            <w:r>
              <w:t xml:space="preserve">This class demonstrates polymorphic behavior through category-based discount </w:t>
            </w:r>
          </w:p>
          <w:p w14:paraId="5DD85A2E">
            <w:r>
              <w:t>calculation.</w:t>
            </w:r>
          </w:p>
          <w:p w14:paraId="00000100">
            <w:pPr>
              <w:spacing w:line="480" w:lineRule="auto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pict>
                <v:rect id="_x0000_i1027" o:spt="1" style="height:1.5pt;width:0pt;" fillcolor="#A0A0A0" filled="t" stroked="f" coordsize="21600,21600" o:hr="t" o:hrstd="t" o:hralign="center">
                  <v:path/>
                  <v:fill on="t" focussize="0,0"/>
                  <v:stroke on="f"/>
                  <v:imagedata o:title=""/>
                  <o:lock v:ext="edit"/>
                  <w10:wrap type="none"/>
                  <w10:anchorlock/>
                </v:rect>
              </w:pict>
            </w:r>
          </w:p>
          <w:p w14:paraId="00000102">
            <w:pPr>
              <w:spacing w:line="480" w:lineRule="auto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rtl w:val="0"/>
              </w:rPr>
              <w:t xml:space="preserve">Task 4: </w:t>
            </w:r>
          </w:p>
          <w:p w14:paraId="00000103">
            <w:pPr>
              <w:spacing w:line="480" w:lineRule="auto"/>
              <w:ind w:left="280" w:firstLine="0"/>
              <w:rPr>
                <w:rFonts w:hint="default" w:ascii="Calibri" w:hAnsi="Calibri" w:eastAsia="Times New Roman" w:cs="Calibri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rtl w:val="0"/>
              </w:rPr>
              <w:t xml:space="preserve">Book Late Fee Calculation- </w:t>
            </w:r>
            <w:r>
              <w:rPr>
                <w:rFonts w:hint="default" w:ascii="Calibri" w:hAnsi="Calibri" w:eastAsia="Gungsuh" w:cs="Calibri"/>
                <w:sz w:val="24"/>
                <w:szCs w:val="24"/>
                <w:rtl w:val="0"/>
              </w:rPr>
              <w:t>Create Python code that defines a class named `LibraryBook` with attributes: `book_id`, `title`, `author`, `borrower`, and `days_late`. Implement a method `display_details()` to print book details, and a method `calculate_late_fee()` where:</w:t>
            </w:r>
            <w:r>
              <w:rPr>
                <w:rFonts w:hint="default" w:ascii="Calibri" w:hAnsi="Calibri" w:eastAsia="Gungsuh" w:cs="Calibri"/>
                <w:sz w:val="24"/>
                <w:szCs w:val="24"/>
                <w:rtl w:val="0"/>
              </w:rPr>
              <w:br w:type="textWrapping"/>
            </w:r>
            <w:r>
              <w:rPr>
                <w:rFonts w:hint="default" w:ascii="Calibri" w:hAnsi="Calibri" w:eastAsia="Gungsuh" w:cs="Calibri"/>
                <w:sz w:val="24"/>
                <w:szCs w:val="24"/>
                <w:rtl w:val="0"/>
              </w:rPr>
              <w:t>- Days late ≤ 5 → ₹5 per day</w:t>
            </w:r>
            <w:r>
              <w:rPr>
                <w:rFonts w:hint="default" w:ascii="Calibri" w:hAnsi="Calibri" w:eastAsia="Gungsuh" w:cs="Calibri"/>
                <w:sz w:val="24"/>
                <w:szCs w:val="24"/>
                <w:rtl w:val="0"/>
              </w:rPr>
              <w:br w:type="textWrapping"/>
            </w:r>
            <w:r>
              <w:rPr>
                <w:rFonts w:hint="default" w:ascii="Calibri" w:hAnsi="Calibri" w:eastAsia="Gungsuh" w:cs="Calibri"/>
                <w:sz w:val="24"/>
                <w:szCs w:val="24"/>
                <w:rtl w:val="0"/>
              </w:rPr>
              <w:t>- 6 to 10 days late → ₹7 per day</w:t>
            </w:r>
            <w:r>
              <w:rPr>
                <w:rFonts w:hint="default" w:ascii="Calibri" w:hAnsi="Calibri" w:eastAsia="Gungsuh" w:cs="Calibri"/>
                <w:sz w:val="24"/>
                <w:szCs w:val="24"/>
                <w:rtl w:val="0"/>
              </w:rPr>
              <w:br w:type="textWrapping"/>
            </w:r>
            <w:r>
              <w:rPr>
                <w:rFonts w:hint="default" w:ascii="Calibri" w:hAnsi="Calibri" w:eastAsia="Gungsuh" w:cs="Calibri"/>
                <w:sz w:val="24"/>
                <w:szCs w:val="24"/>
                <w:rtl w:val="0"/>
              </w:rPr>
              <w:t>- More than 10 days late → ₹10 per day</w:t>
            </w:r>
            <w:r>
              <w:rPr>
                <w:rFonts w:hint="default" w:ascii="Calibri" w:hAnsi="Calibri" w:eastAsia="Gungsuh" w:cs="Calibri"/>
                <w:sz w:val="24"/>
                <w:szCs w:val="24"/>
                <w:rtl w:val="0"/>
              </w:rPr>
              <w:br w:type="textWrapping"/>
            </w:r>
            <w:r>
              <w:rPr>
                <w:rFonts w:hint="default" w:ascii="Calibri" w:hAnsi="Calibri" w:eastAsia="Gungsuh" w:cs="Calibri"/>
                <w:sz w:val="24"/>
                <w:szCs w:val="24"/>
                <w:rtl w:val="0"/>
              </w:rPr>
              <w:t>Create a book object, display details, and print the late fee.</w:t>
            </w:r>
          </w:p>
          <w:p w14:paraId="00000104">
            <w:pPr>
              <w:spacing w:line="480" w:lineRule="auto"/>
              <w:ind w:left="280" w:firstLine="0"/>
              <w:rPr>
                <w:rFonts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  <w:rtl w:val="0"/>
              </w:rPr>
              <w:t>Code</w:t>
            </w:r>
          </w:p>
          <w:p w14:paraId="00000105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class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4EC9B0"/>
                <w:sz w:val="21"/>
                <w:szCs w:val="21"/>
                <w:rtl w:val="0"/>
              </w:rPr>
              <w:t>LibraryBook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106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def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__init__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book_id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title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author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borrower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days_late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):</w:t>
            </w:r>
          </w:p>
          <w:p w14:paraId="00000107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9CDCFE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book_id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book_id</w:t>
            </w:r>
          </w:p>
          <w:p w14:paraId="00000108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9CDCFE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title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title</w:t>
            </w:r>
          </w:p>
          <w:p w14:paraId="00000109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9CDCFE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author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author</w:t>
            </w:r>
          </w:p>
          <w:p w14:paraId="0000010A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9CDCFE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borrower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borrower</w:t>
            </w:r>
          </w:p>
          <w:p w14:paraId="0000010B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9CDCFE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days_late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days_late</w:t>
            </w:r>
          </w:p>
          <w:p w14:paraId="0000010C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</w:p>
          <w:p w14:paraId="0000010D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def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display_details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):</w:t>
            </w:r>
          </w:p>
          <w:p w14:paraId="0000010E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print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f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 xml:space="preserve">"Book ID: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{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book_id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}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10F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print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f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 xml:space="preserve">"Title: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{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title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}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110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print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f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 xml:space="preserve">"Author: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{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author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}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111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print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f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 xml:space="preserve">"Borrower: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{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borrower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}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112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print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f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 xml:space="preserve">"Days Late: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{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days_late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}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113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</w:p>
          <w:p w14:paraId="00000114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def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calculate_late_fee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):</w:t>
            </w:r>
          </w:p>
          <w:p w14:paraId="00000115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if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days_late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&lt;=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5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116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B5CEA8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fee_per_day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5</w:t>
            </w:r>
          </w:p>
          <w:p w14:paraId="00000117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elif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6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&lt;=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days_late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&lt;=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10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118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B5CEA8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fee_per_day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7</w:t>
            </w:r>
          </w:p>
          <w:p w14:paraId="00000119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else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11A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B5CEA8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fee_per_day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10</w:t>
            </w:r>
          </w:p>
          <w:p w14:paraId="0000011B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9CDCFE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total_fee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days_late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*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fee_per_day</w:t>
            </w:r>
          </w:p>
          <w:p w14:paraId="0000011C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9CDCFE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return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total_fee</w:t>
            </w:r>
          </w:p>
          <w:p w14:paraId="0000011D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6A9955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6A9955"/>
                <w:sz w:val="21"/>
                <w:szCs w:val="21"/>
                <w:rtl w:val="0"/>
              </w:rPr>
              <w:t># Creating an instance of LibraryBook</w:t>
            </w:r>
          </w:p>
          <w:p w14:paraId="0000011E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book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4EC9B0"/>
                <w:sz w:val="21"/>
                <w:szCs w:val="21"/>
                <w:rtl w:val="0"/>
              </w:rPr>
              <w:t>LibraryBook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book_id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1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title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"The Great Gatsby"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author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"F. Scott Fitzgerald"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,</w:t>
            </w:r>
          </w:p>
          <w:p w14:paraId="0000011F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       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borrower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"John Doe"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days_late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8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120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6A9955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6A9955"/>
                <w:sz w:val="21"/>
                <w:szCs w:val="21"/>
                <w:rtl w:val="0"/>
              </w:rPr>
              <w:t># Displaying book details</w:t>
            </w:r>
          </w:p>
          <w:p w14:paraId="00000121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book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display_details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()</w:t>
            </w:r>
          </w:p>
          <w:p w14:paraId="00000122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6A9955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6A9955"/>
                <w:sz w:val="21"/>
                <w:szCs w:val="21"/>
                <w:rtl w:val="0"/>
              </w:rPr>
              <w:t># Calculating and printing late fee</w:t>
            </w:r>
          </w:p>
          <w:p w14:paraId="00000123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late_fee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book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calculate_late_fee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()</w:t>
            </w:r>
          </w:p>
          <w:p w14:paraId="00000124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print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f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"Late Fee: ₹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{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late_fee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}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125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6A9955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6A9955"/>
                <w:sz w:val="21"/>
                <w:szCs w:val="21"/>
                <w:rtl w:val="0"/>
              </w:rPr>
              <w:t># Analysis:</w:t>
            </w:r>
          </w:p>
          <w:p w14:paraId="00000126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6A9955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6A9955"/>
                <w:sz w:val="21"/>
                <w:szCs w:val="21"/>
                <w:rtl w:val="0"/>
              </w:rPr>
              <w:t># Time Complexity: O(1) - Both methods perform a constant number of operations.</w:t>
            </w:r>
          </w:p>
          <w:p w14:paraId="00000128">
            <w:pPr>
              <w:spacing w:line="480" w:lineRule="auto"/>
              <w:rPr>
                <w:rFonts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  <w:rtl w:val="0"/>
              </w:rPr>
              <w:t>Output</w:t>
            </w:r>
          </w:p>
          <w:p w14:paraId="00000129">
            <w:pPr>
              <w:spacing w:line="480" w:lineRule="auto"/>
              <w:ind w:left="280" w:firstLine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drawing>
                <wp:inline distT="114300" distB="114300" distL="114300" distR="114300">
                  <wp:extent cx="4486275" cy="698500"/>
                  <wp:effectExtent l="0" t="0" r="0" b="0"/>
                  <wp:docPr id="8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8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69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00012A">
            <w:pPr>
              <w:spacing w:line="480" w:lineRule="auto"/>
              <w:ind w:left="280" w:firstLine="0"/>
              <w:rPr>
                <w:rFonts w:hint="default"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  <w:rtl w:val="0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  <w:rtl w:val="0"/>
              </w:rPr>
              <w:t>Explanation</w:t>
            </w:r>
            <w:r>
              <w:rPr>
                <w:rFonts w:hint="default"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  <w:rtl w:val="0"/>
                <w:lang w:val="en-IN"/>
              </w:rPr>
              <w:t>:</w:t>
            </w:r>
          </w:p>
          <w:p w14:paraId="27A1CC56">
            <w:r>
              <w:t xml:space="preserve">The late fee calculation implements a progressive penalty structure that </w:t>
            </w:r>
          </w:p>
          <w:p w14:paraId="0528BEB6">
            <w:r>
              <w:t xml:space="preserve">incentivizes timely returns while being fair to borrowers with minor delays. The </w:t>
            </w:r>
          </w:p>
          <w:p w14:paraId="0728F9D4">
            <w:r>
              <w:t xml:space="preserve">method correctly handles edge cases including on-time returns (zero days late). </w:t>
            </w:r>
          </w:p>
          <w:p w14:paraId="4A04E5D9">
            <w:r>
              <w:t xml:space="preserve">The implementation uses clear conditional logic to apply appropriate fee rates </w:t>
            </w:r>
          </w:p>
          <w:p w14:paraId="38F299A3">
            <w:r>
              <w:t>based on delay duration.</w:t>
            </w:r>
          </w:p>
          <w:p w14:paraId="0000012C">
            <w:pPr>
              <w:spacing w:line="480" w:lineRule="auto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pict>
                <v:rect id="_x0000_i1028" o:spt="1" style="height:1.5pt;width:0pt;" fillcolor="#A0A0A0" filled="t" stroked="f" coordsize="21600,21600" o:hr="t" o:hrstd="t" o:hralign="center">
                  <v:path/>
                  <v:fill on="t" focussize="0,0"/>
                  <v:stroke on="f"/>
                  <v:imagedata o:title=""/>
                  <o:lock v:ext="edit"/>
                  <w10:wrap type="none"/>
                  <w10:anchorlock/>
                </v:rect>
              </w:pict>
            </w:r>
          </w:p>
          <w:p w14:paraId="0000012D">
            <w:pPr>
              <w:spacing w:line="480" w:lineRule="auto"/>
              <w:ind w:left="280" w:firstLine="0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rtl w:val="0"/>
              </w:rPr>
              <w:t xml:space="preserve">Task 5: </w:t>
            </w:r>
          </w:p>
          <w:p w14:paraId="0000012E">
            <w:pPr>
              <w:spacing w:line="480" w:lineRule="auto"/>
              <w:ind w:left="280" w:firstLine="0"/>
              <w:rPr>
                <w:rFonts w:hint="default" w:ascii="Calibri" w:hAnsi="Calibri" w:eastAsia="Times New Roman" w:cs="Calibri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rtl w:val="0"/>
              </w:rPr>
              <w:t>Student Performance Report -</w:t>
            </w:r>
            <w:r>
              <w:rPr>
                <w:rFonts w:hint="default" w:ascii="Calibri" w:hAnsi="Calibri" w:eastAsia="Times New Roman" w:cs="Calibri"/>
                <w:b/>
                <w:bCs/>
                <w:sz w:val="24"/>
                <w:szCs w:val="24"/>
                <w:rtl w:val="0"/>
              </w:rPr>
              <w:t xml:space="preserve"> </w:t>
            </w:r>
            <w:r>
              <w:rPr>
                <w:rFonts w:hint="default" w:ascii="Calibri" w:hAnsi="Calibri" w:eastAsia="Gungsuh" w:cs="Calibri"/>
                <w:sz w:val="24"/>
                <w:szCs w:val="24"/>
                <w:rtl w:val="0"/>
              </w:rPr>
              <w:t>Define a function `student_report(student_data)` that accepts a dictionary containing student names and their marks. The function should:</w:t>
            </w:r>
            <w:r>
              <w:rPr>
                <w:rFonts w:hint="default" w:ascii="Calibri" w:hAnsi="Calibri" w:eastAsia="Gungsuh" w:cs="Calibri"/>
                <w:sz w:val="24"/>
                <w:szCs w:val="24"/>
                <w:rtl w:val="0"/>
              </w:rPr>
              <w:br w:type="textWrapping"/>
            </w:r>
            <w:r>
              <w:rPr>
                <w:rFonts w:hint="default" w:ascii="Calibri" w:hAnsi="Calibri" w:eastAsia="Gungsuh" w:cs="Calibri"/>
                <w:sz w:val="24"/>
                <w:szCs w:val="24"/>
                <w:rtl w:val="0"/>
              </w:rPr>
              <w:t>- Calculate the average score for each student</w:t>
            </w:r>
            <w:r>
              <w:rPr>
                <w:rFonts w:hint="default" w:ascii="Calibri" w:hAnsi="Calibri" w:eastAsia="Gungsuh" w:cs="Calibri"/>
                <w:sz w:val="24"/>
                <w:szCs w:val="24"/>
                <w:rtl w:val="0"/>
              </w:rPr>
              <w:br w:type="textWrapping"/>
            </w:r>
            <w:r>
              <w:rPr>
                <w:rFonts w:hint="default" w:ascii="Calibri" w:hAnsi="Calibri" w:eastAsia="Gungsuh" w:cs="Calibri"/>
                <w:sz w:val="24"/>
                <w:szCs w:val="24"/>
                <w:rtl w:val="0"/>
              </w:rPr>
              <w:t>- Determine pass/fail status (pass ≥ 40)</w:t>
            </w:r>
            <w:r>
              <w:rPr>
                <w:rFonts w:hint="default" w:ascii="Calibri" w:hAnsi="Calibri" w:eastAsia="Gungsuh" w:cs="Calibri"/>
                <w:sz w:val="24"/>
                <w:szCs w:val="24"/>
                <w:rtl w:val="0"/>
              </w:rPr>
              <w:br w:type="textWrapping"/>
            </w:r>
            <w:r>
              <w:rPr>
                <w:rFonts w:hint="default" w:ascii="Calibri" w:hAnsi="Calibri" w:eastAsia="Gungsuh" w:cs="Calibri"/>
                <w:sz w:val="24"/>
                <w:szCs w:val="24"/>
                <w:rtl w:val="0"/>
              </w:rPr>
              <w:t>- Return a summary report as a list of dictionaries</w:t>
            </w:r>
            <w:r>
              <w:rPr>
                <w:rFonts w:hint="default" w:ascii="Calibri" w:hAnsi="Calibri" w:eastAsia="Gungsuh" w:cs="Calibri"/>
                <w:sz w:val="24"/>
                <w:szCs w:val="24"/>
                <w:rtl w:val="0"/>
              </w:rPr>
              <w:br w:type="textWrapping"/>
            </w:r>
            <w:r>
              <w:rPr>
                <w:rFonts w:hint="default" w:ascii="Calibri" w:hAnsi="Calibri" w:eastAsia="Gungsuh" w:cs="Calibri"/>
                <w:sz w:val="24"/>
                <w:szCs w:val="24"/>
                <w:rtl w:val="0"/>
              </w:rPr>
              <w:t>Use Copilot suggestions as you build the function and format the output.</w:t>
            </w:r>
          </w:p>
          <w:p w14:paraId="0000012F">
            <w:pPr>
              <w:spacing w:line="480" w:lineRule="auto"/>
              <w:ind w:left="280" w:firstLine="0"/>
              <w:rPr>
                <w:rFonts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  <w:rtl w:val="0"/>
              </w:rPr>
              <w:t>Code</w:t>
            </w:r>
          </w:p>
          <w:p w14:paraId="00000130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def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student_report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student_data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):</w:t>
            </w:r>
          </w:p>
          <w:p w14:paraId="00000131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report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[]</w:t>
            </w:r>
          </w:p>
          <w:p w14:paraId="00000132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for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student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marks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in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student_data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.items():</w:t>
            </w:r>
          </w:p>
          <w:p w14:paraId="00000133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average_score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sum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marks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)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/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len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marks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134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E9178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status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"Pass"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if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average_score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&gt;=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40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else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"Fail"</w:t>
            </w:r>
          </w:p>
          <w:p w14:paraId="00000135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report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append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({</w:t>
            </w:r>
          </w:p>
          <w:p w14:paraId="00000136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    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"name"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: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student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,</w:t>
            </w:r>
          </w:p>
          <w:p w14:paraId="00000137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    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"average_score"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: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average_score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,</w:t>
            </w:r>
          </w:p>
          <w:p w14:paraId="00000138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9CDCFE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    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"status"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: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status</w:t>
            </w:r>
          </w:p>
          <w:p w14:paraId="00000139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})</w:t>
            </w:r>
          </w:p>
          <w:p w14:paraId="0000013A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9CDCFE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return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report</w:t>
            </w:r>
          </w:p>
          <w:p w14:paraId="0000013B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6A9955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6A9955"/>
                <w:sz w:val="21"/>
                <w:szCs w:val="21"/>
                <w:rtl w:val="0"/>
              </w:rPr>
              <w:t># Example usage</w:t>
            </w:r>
          </w:p>
          <w:p w14:paraId="0000013C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if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__name__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"__main__"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13D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student_data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{</w:t>
            </w:r>
          </w:p>
          <w:p w14:paraId="0000013E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"Alice"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 [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85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92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78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],</w:t>
            </w:r>
          </w:p>
          <w:p w14:paraId="0000013F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"Bob"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 [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58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64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70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],</w:t>
            </w:r>
          </w:p>
          <w:p w14:paraId="00000140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"Charlie"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 [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35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40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30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]</w:t>
            </w:r>
          </w:p>
          <w:p w14:paraId="00000141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}</w:t>
            </w:r>
          </w:p>
          <w:p w14:paraId="00000142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summary_report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student_report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student_data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143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for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student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in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summary_report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144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print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f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 xml:space="preserve">"Name: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{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student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[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'name'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]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}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 xml:space="preserve">, Average Score: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{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student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[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'average_score'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]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:.2f}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 xml:space="preserve">, Status: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{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student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[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'status'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]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}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145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6A9955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6A9955"/>
                <w:sz w:val="21"/>
                <w:szCs w:val="21"/>
                <w:rtl w:val="0"/>
              </w:rPr>
              <w:t># Analysis:</w:t>
            </w:r>
          </w:p>
          <w:p w14:paraId="00000146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6A9955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6A9955"/>
                <w:sz w:val="21"/>
                <w:szCs w:val="21"/>
                <w:rtl w:val="0"/>
              </w:rPr>
              <w:t># Time Complexity: O(n) - where n is the number of students, as we iterate</w:t>
            </w:r>
          </w:p>
          <w:p w14:paraId="0000014A">
            <w:pPr>
              <w:spacing w:line="480" w:lineRule="auto"/>
              <w:rPr>
                <w:rFonts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  <w:rtl w:val="0"/>
              </w:rPr>
              <w:t>Output</w:t>
            </w:r>
          </w:p>
          <w:p w14:paraId="0000014B">
            <w:pPr>
              <w:spacing w:line="480" w:lineRule="auto"/>
              <w:ind w:left="280" w:firstLine="0"/>
              <w:rPr>
                <w:rFonts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</w:rPr>
              <w:drawing>
                <wp:inline distT="114300" distB="114300" distL="114300" distR="114300">
                  <wp:extent cx="4486275" cy="419100"/>
                  <wp:effectExtent l="0" t="0" r="0" b="0"/>
                  <wp:docPr id="2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41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00014C">
            <w:pPr>
              <w:spacing w:line="480" w:lineRule="auto"/>
              <w:ind w:left="280" w:firstLine="0"/>
              <w:rPr>
                <w:rFonts w:hint="default"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  <w:rtl w:val="0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  <w:rtl w:val="0"/>
              </w:rPr>
              <w:t>Explanation</w:t>
            </w:r>
            <w:r>
              <w:rPr>
                <w:rFonts w:hint="default"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  <w:rtl w:val="0"/>
                <w:lang w:val="en-IN"/>
              </w:rPr>
              <w:t>:</w:t>
            </w:r>
          </w:p>
          <w:p w14:paraId="6B8F5607">
            <w:r>
              <w:t xml:space="preserve">The Student class encapsulates academic performance tracking by storing marks </w:t>
            </w:r>
          </w:p>
          <w:p w14:paraId="74E44978">
            <w:r>
              <w:t xml:space="preserve">and calculating grades based on average performance. The calculate_average() </w:t>
            </w:r>
          </w:p>
          <w:p w14:paraId="74E37567">
            <w:r>
              <w:t xml:space="preserve">method uses Python's built-in sum() function for clean calculation. The grading </w:t>
            </w:r>
          </w:p>
          <w:p w14:paraId="551BF783">
            <w:r>
              <w:t xml:space="preserve">system uses cascading if-elif statements ordered from highest to lowest grade, </w:t>
            </w:r>
          </w:p>
          <w:p w14:paraId="2CF3499D">
            <w:r>
              <w:t xml:space="preserve">ensuring the correct grade is assigned. This implementation demonstrates </w:t>
            </w:r>
          </w:p>
          <w:p w14:paraId="0C5BCA87">
            <w:r>
              <w:t xml:space="preserve">effective use of class methods to separate concerns: data storage, calculation, </w:t>
            </w:r>
          </w:p>
          <w:p w14:paraId="0000014D">
            <w:pPr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t>and display.</w:t>
            </w:r>
            <w:r>
              <w:pict>
                <v:rect id="_x0000_i1029" o:spt="1" style="height:1.5pt;width:0pt;" fillcolor="#A0A0A0" filled="t" stroked="f" coordsize="21600,21600" o:hr="t" o:hrstd="t" o:hralign="center">
                  <v:path/>
                  <v:fill on="t" focussize="0,0"/>
                  <v:stroke on="f"/>
                  <v:imagedata o:title=""/>
                  <o:lock v:ext="edit"/>
                  <w10:wrap type="none"/>
                  <w10:anchorlock/>
                </v:rect>
              </w:pict>
            </w:r>
          </w:p>
          <w:p w14:paraId="0000014E">
            <w:pPr>
              <w:spacing w:line="480" w:lineRule="auto"/>
              <w:ind w:left="280" w:firstLine="0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rtl w:val="0"/>
              </w:rPr>
              <w:t xml:space="preserve">Task 6: </w:t>
            </w:r>
          </w:p>
          <w:p w14:paraId="0000014F">
            <w:pPr>
              <w:spacing w:line="480" w:lineRule="auto"/>
              <w:ind w:left="280" w:firstLine="0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rtl w:val="0"/>
              </w:rPr>
              <w:t>Taxi Fare Calculation-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Create Python code that defines a class named `TaxiRide` with attributes: `ride_id`, `driver_name`, `distance_km`, and `waiting_time_min`. Implement a method `display_details()` to print ride details, and a method `calculate_fare()` where: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br w:type="textWrapping"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- ₹15 per km for the first 10 km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br w:type="textWrapping"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- ₹12 per km for the next 20 km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br w:type="textWrapping"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- ₹10 per km above 30 km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br w:type="textWrapping"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- Waiting charge: ₹2 per minute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br w:type="textWrapping"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Create a ride object, display details, and print the total fare.</w:t>
            </w:r>
          </w:p>
          <w:p w14:paraId="00000150">
            <w:pPr>
              <w:spacing w:line="480" w:lineRule="auto"/>
              <w:ind w:left="280" w:firstLine="0"/>
              <w:rPr>
                <w:rFonts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  <w:rtl w:val="0"/>
              </w:rPr>
              <w:t>Code</w:t>
            </w:r>
          </w:p>
          <w:p w14:paraId="00000151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class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4EC9B0"/>
                <w:sz w:val="21"/>
                <w:szCs w:val="21"/>
                <w:rtl w:val="0"/>
              </w:rPr>
              <w:t>TaxiRide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152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def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__init__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ride_id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driver_name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distance_km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waiting_time_min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):</w:t>
            </w:r>
          </w:p>
          <w:p w14:paraId="00000153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9CDCFE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ride_id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ride_id</w:t>
            </w:r>
          </w:p>
          <w:p w14:paraId="00000154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9CDCFE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driver_name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driver_name</w:t>
            </w:r>
          </w:p>
          <w:p w14:paraId="00000155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9CDCFE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distance_km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distance_km</w:t>
            </w:r>
          </w:p>
          <w:p w14:paraId="00000156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9CDCFE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waiting_time_min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waiting_time_min</w:t>
            </w:r>
          </w:p>
          <w:p w14:paraId="00000157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</w:p>
          <w:p w14:paraId="00000158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def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display_details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):</w:t>
            </w:r>
          </w:p>
          <w:p w14:paraId="00000159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print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f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 xml:space="preserve">"Ride ID: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{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ride_id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}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15A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print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f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 xml:space="preserve">"Driver Name: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{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driver_name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}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15B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print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f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 xml:space="preserve">"Distance (km):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{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distance_km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}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15C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print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f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 xml:space="preserve">"Waiting Time (min):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{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waiting_time_min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}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15D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</w:p>
          <w:p w14:paraId="0000015E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def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calculate_fare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):</w:t>
            </w:r>
          </w:p>
          <w:p w14:paraId="0000015F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B5CEA8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fare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0</w:t>
            </w:r>
          </w:p>
          <w:p w14:paraId="00000160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if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distance_km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&lt;=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10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161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B5CEA8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fare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+=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distance_km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*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15</w:t>
            </w:r>
          </w:p>
          <w:p w14:paraId="00000162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elif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10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&lt;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distance_km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&lt;=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30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163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B5CEA8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fare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+=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10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*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15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+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distance_km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-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10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)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*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12</w:t>
            </w:r>
          </w:p>
          <w:p w14:paraId="00000164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else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165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B5CEA8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fare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+=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10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*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15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+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20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*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12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+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distance_km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-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30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)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*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10</w:t>
            </w:r>
          </w:p>
          <w:p w14:paraId="00000166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B5CEA8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fare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+=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self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waiting_time_min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*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2</w:t>
            </w:r>
          </w:p>
          <w:p w14:paraId="00000167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9CDCFE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return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fare</w:t>
            </w:r>
          </w:p>
          <w:p w14:paraId="00000168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6A9955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6A9955"/>
                <w:sz w:val="21"/>
                <w:szCs w:val="21"/>
                <w:rtl w:val="0"/>
              </w:rPr>
              <w:t># Creating an instance of TaxiRide</w:t>
            </w:r>
          </w:p>
          <w:p w14:paraId="00000169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9CDCFE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ride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4EC9B0"/>
                <w:sz w:val="21"/>
                <w:szCs w:val="21"/>
                <w:rtl w:val="0"/>
              </w:rPr>
              <w:t>TaxiRide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ride_id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1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driver_name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"Rajesh"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distance_km</w:t>
            </w:r>
          </w:p>
          <w:p w14:paraId="0000016A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            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35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waiting_time_min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15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16B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6A9955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6A9955"/>
                <w:sz w:val="21"/>
                <w:szCs w:val="21"/>
                <w:rtl w:val="0"/>
              </w:rPr>
              <w:t># Displaying ride details</w:t>
            </w:r>
          </w:p>
          <w:p w14:paraId="0000016C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ride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display_details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()</w:t>
            </w:r>
          </w:p>
          <w:p w14:paraId="0000016D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6A9955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6A9955"/>
                <w:sz w:val="21"/>
                <w:szCs w:val="21"/>
                <w:rtl w:val="0"/>
              </w:rPr>
              <w:t># Calculating and printing total fare</w:t>
            </w:r>
          </w:p>
          <w:p w14:paraId="0000016E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total_fare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ride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calculate_fare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()</w:t>
            </w:r>
          </w:p>
          <w:p w14:paraId="0000016F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print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f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"Total Fare: ₹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{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total_fare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}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170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</w:p>
          <w:p w14:paraId="00000171">
            <w:pPr>
              <w:spacing w:line="480" w:lineRule="auto"/>
              <w:ind w:left="280" w:firstLine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</w:p>
          <w:p w14:paraId="00000172">
            <w:pPr>
              <w:spacing w:line="480" w:lineRule="auto"/>
              <w:ind w:left="280" w:firstLine="0"/>
              <w:rPr>
                <w:rFonts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  <w:rtl w:val="0"/>
              </w:rPr>
              <w:t>Output</w:t>
            </w:r>
          </w:p>
          <w:p w14:paraId="00000173">
            <w:pPr>
              <w:spacing w:line="480" w:lineRule="auto"/>
              <w:ind w:left="280" w:firstLine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drawing>
                <wp:inline distT="114300" distB="114300" distL="114300" distR="114300">
                  <wp:extent cx="4486275" cy="495300"/>
                  <wp:effectExtent l="0" t="0" r="0" b="0"/>
                  <wp:docPr id="1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7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000174">
            <w:pPr>
              <w:spacing w:line="480" w:lineRule="auto"/>
              <w:ind w:left="280" w:firstLine="0"/>
              <w:rPr>
                <w:rFonts w:hint="default"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  <w:rtl w:val="0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  <w:rtl w:val="0"/>
              </w:rPr>
              <w:t>Explanation</w:t>
            </w:r>
            <w:r>
              <w:rPr>
                <w:rFonts w:hint="default"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  <w:rtl w:val="0"/>
                <w:lang w:val="en-IN"/>
              </w:rPr>
              <w:t>:</w:t>
            </w:r>
          </w:p>
          <w:p w14:paraId="584B4ED6">
            <w:r>
              <w:t xml:space="preserve">The BankAccount class implements essential banking operations with proper </w:t>
            </w:r>
          </w:p>
          <w:p w14:paraId="5C1C42B4">
            <w:r>
              <w:t xml:space="preserve">validation and error handling. The deposit() and withdraw() methods include </w:t>
            </w:r>
          </w:p>
          <w:p w14:paraId="4337E0DC">
            <w:r>
              <w:t xml:space="preserve">guard clauses to prevent invalid operations like negative amounts or </w:t>
            </w:r>
          </w:p>
          <w:p w14:paraId="51BA4039">
            <w:r>
              <w:t xml:space="preserve">overdrawing. The class maintains balance integrity by updating it only after </w:t>
            </w:r>
          </w:p>
          <w:p w14:paraId="713E9E8D">
            <w:r>
              <w:t xml:space="preserve">validation passes. Return values (True/False) allow calling code to verify </w:t>
            </w:r>
          </w:p>
          <w:p w14:paraId="0A556AE2">
            <w:r>
              <w:t xml:space="preserve">transaction success. This implementation demonstrates defensive programming </w:t>
            </w:r>
          </w:p>
          <w:p w14:paraId="09F203B2">
            <w:r>
              <w:t>practices and state management.</w:t>
            </w:r>
          </w:p>
          <w:p w14:paraId="00000176">
            <w:pPr>
              <w:spacing w:line="480" w:lineRule="auto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pict>
                <v:rect id="_x0000_i1030" o:spt="1" style="height:1.5pt;width:0pt;" fillcolor="#A0A0A0" filled="t" stroked="f" coordsize="21600,21600" o:hr="t" o:hrstd="t" o:hralign="center">
                  <v:path/>
                  <v:fill on="t" focussize="0,0"/>
                  <v:stroke on="f"/>
                  <v:imagedata o:title=""/>
                  <o:lock v:ext="edit"/>
                  <w10:wrap type="none"/>
                  <w10:anchorlock/>
                </v:rect>
              </w:pict>
            </w:r>
          </w:p>
          <w:p w14:paraId="00000178">
            <w:pPr>
              <w:spacing w:line="480" w:lineRule="auto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rtl w:val="0"/>
              </w:rPr>
              <w:t xml:space="preserve">Task 7: </w:t>
            </w:r>
          </w:p>
          <w:p w14:paraId="00000179">
            <w:pPr>
              <w:spacing w:line="480" w:lineRule="auto"/>
              <w:ind w:left="280" w:firstLine="0"/>
              <w:rPr>
                <w:rFonts w:hint="default" w:ascii="Calibri" w:hAnsi="Calibri" w:eastAsia="Times New Roman" w:cs="Calibri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rtl w:val="0"/>
              </w:rPr>
              <w:t xml:space="preserve">Statistics Subject Performance - </w:t>
            </w:r>
            <w:r>
              <w:rPr>
                <w:rFonts w:hint="default" w:ascii="Calibri" w:hAnsi="Calibri" w:eastAsia="Gungsuh" w:cs="Calibri"/>
                <w:sz w:val="24"/>
                <w:szCs w:val="24"/>
                <w:rtl w:val="0"/>
              </w:rPr>
              <w:t>Create a Python function `statistics_subject(scores_list)` that accepts a list of 60 student scores and computes key performance statistics. The function should return the following:</w:t>
            </w:r>
            <w:r>
              <w:rPr>
                <w:rFonts w:hint="default" w:ascii="Calibri" w:hAnsi="Calibri" w:eastAsia="Gungsuh" w:cs="Calibri"/>
                <w:sz w:val="24"/>
                <w:szCs w:val="24"/>
                <w:rtl w:val="0"/>
              </w:rPr>
              <w:br w:type="textWrapping"/>
            </w:r>
            <w:r>
              <w:rPr>
                <w:rFonts w:hint="default" w:ascii="Calibri" w:hAnsi="Calibri" w:eastAsia="Gungsuh" w:cs="Calibri"/>
                <w:sz w:val="24"/>
                <w:szCs w:val="24"/>
                <w:rtl w:val="0"/>
              </w:rPr>
              <w:t>- Highest score in the class</w:t>
            </w:r>
            <w:r>
              <w:rPr>
                <w:rFonts w:hint="default" w:ascii="Calibri" w:hAnsi="Calibri" w:eastAsia="Gungsuh" w:cs="Calibri"/>
                <w:sz w:val="24"/>
                <w:szCs w:val="24"/>
                <w:rtl w:val="0"/>
              </w:rPr>
              <w:br w:type="textWrapping"/>
            </w:r>
            <w:r>
              <w:rPr>
                <w:rFonts w:hint="default" w:ascii="Calibri" w:hAnsi="Calibri" w:eastAsia="Gungsuh" w:cs="Calibri"/>
                <w:sz w:val="24"/>
                <w:szCs w:val="24"/>
                <w:rtl w:val="0"/>
              </w:rPr>
              <w:t>- Lowest score in the class</w:t>
            </w:r>
            <w:r>
              <w:rPr>
                <w:rFonts w:hint="default" w:ascii="Calibri" w:hAnsi="Calibri" w:eastAsia="Gungsuh" w:cs="Calibri"/>
                <w:sz w:val="24"/>
                <w:szCs w:val="24"/>
                <w:rtl w:val="0"/>
              </w:rPr>
              <w:br w:type="textWrapping"/>
            </w:r>
            <w:r>
              <w:rPr>
                <w:rFonts w:hint="default" w:ascii="Calibri" w:hAnsi="Calibri" w:eastAsia="Gungsuh" w:cs="Calibri"/>
                <w:sz w:val="24"/>
                <w:szCs w:val="24"/>
                <w:rtl w:val="0"/>
              </w:rPr>
              <w:t>- Class average score</w:t>
            </w:r>
            <w:r>
              <w:rPr>
                <w:rFonts w:hint="default" w:ascii="Calibri" w:hAnsi="Calibri" w:eastAsia="Gungsuh" w:cs="Calibri"/>
                <w:sz w:val="24"/>
                <w:szCs w:val="24"/>
                <w:rtl w:val="0"/>
              </w:rPr>
              <w:br w:type="textWrapping"/>
            </w:r>
            <w:r>
              <w:rPr>
                <w:rFonts w:hint="default" w:ascii="Calibri" w:hAnsi="Calibri" w:eastAsia="Gungsuh" w:cs="Calibri"/>
                <w:sz w:val="24"/>
                <w:szCs w:val="24"/>
                <w:rtl w:val="0"/>
              </w:rPr>
              <w:t>- Number of students passed (score ≥ 40)</w:t>
            </w:r>
            <w:r>
              <w:rPr>
                <w:rFonts w:hint="default" w:ascii="Calibri" w:hAnsi="Calibri" w:eastAsia="Gungsuh" w:cs="Calibri"/>
                <w:sz w:val="24"/>
                <w:szCs w:val="24"/>
                <w:rtl w:val="0"/>
              </w:rPr>
              <w:br w:type="textWrapping"/>
            </w:r>
            <w:r>
              <w:rPr>
                <w:rFonts w:hint="default" w:ascii="Calibri" w:hAnsi="Calibri" w:eastAsia="Gungsuh" w:cs="Calibri"/>
                <w:sz w:val="24"/>
                <w:szCs w:val="24"/>
                <w:rtl w:val="0"/>
              </w:rPr>
              <w:t>- Number of students failed (score &lt; 40)</w:t>
            </w:r>
            <w:r>
              <w:rPr>
                <w:rFonts w:hint="default" w:ascii="Calibri" w:hAnsi="Calibri" w:eastAsia="Gungsuh" w:cs="Calibri"/>
                <w:sz w:val="24"/>
                <w:szCs w:val="24"/>
                <w:rtl w:val="0"/>
              </w:rPr>
              <w:br w:type="textWrapping"/>
            </w:r>
            <w:r>
              <w:rPr>
                <w:rFonts w:hint="default" w:ascii="Calibri" w:hAnsi="Calibri" w:eastAsia="Gungsuh" w:cs="Calibri"/>
                <w:sz w:val="24"/>
                <w:szCs w:val="24"/>
                <w:rtl w:val="0"/>
              </w:rPr>
              <w:t>Allow Copilot to assist with aggregations and logic</w:t>
            </w:r>
          </w:p>
          <w:p w14:paraId="0000017A">
            <w:pPr>
              <w:spacing w:line="480" w:lineRule="auto"/>
              <w:ind w:left="280" w:firstLine="0"/>
              <w:rPr>
                <w:rFonts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  <w:rtl w:val="0"/>
              </w:rPr>
              <w:t>Code</w:t>
            </w:r>
          </w:p>
          <w:p w14:paraId="0000017B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def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statistics_subject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scores_list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):</w:t>
            </w:r>
          </w:p>
          <w:p w14:paraId="0000017C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highest_score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max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scores_list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17D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lowest_score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min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scores_list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17E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average_score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sum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scores_list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)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/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len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scores_list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17F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passed_count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sum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1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for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score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in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scores_list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if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score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&gt;=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40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180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failed_count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sum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1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for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score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in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scores_list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if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score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&lt;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40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181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</w:p>
          <w:p w14:paraId="00000182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return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{</w:t>
            </w:r>
          </w:p>
          <w:p w14:paraId="00000183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"highest_score"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: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highest_score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,</w:t>
            </w:r>
          </w:p>
          <w:p w14:paraId="00000184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"lowest_score"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: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lowest_score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,</w:t>
            </w:r>
          </w:p>
          <w:p w14:paraId="00000185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"average_score"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: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average_score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,</w:t>
            </w:r>
          </w:p>
          <w:p w14:paraId="00000186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"passed_count"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: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passed_count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,</w:t>
            </w:r>
          </w:p>
          <w:p w14:paraId="00000187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9CDCFE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"failed_count"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: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failed_count</w:t>
            </w:r>
          </w:p>
          <w:p w14:paraId="00000188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}</w:t>
            </w:r>
          </w:p>
          <w:p w14:paraId="00000189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6A9955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6A9955"/>
                <w:sz w:val="21"/>
                <w:szCs w:val="21"/>
                <w:rtl w:val="0"/>
              </w:rPr>
              <w:t># Example usage</w:t>
            </w:r>
          </w:p>
          <w:p w14:paraId="0000018A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if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__name__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"__main__"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18B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scores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[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55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67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45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23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89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90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34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76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88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92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,</w:t>
            </w:r>
          </w:p>
          <w:p w14:paraId="0000018C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     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41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39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60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72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81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33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49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58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77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84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,</w:t>
            </w:r>
          </w:p>
          <w:p w14:paraId="0000018D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     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91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38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44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53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66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70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79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82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95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100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,</w:t>
            </w:r>
          </w:p>
          <w:p w14:paraId="0000018E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     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29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31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36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42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47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50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54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61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65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68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,</w:t>
            </w:r>
          </w:p>
          <w:p w14:paraId="0000018F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     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74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80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85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87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93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96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98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22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25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27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,</w:t>
            </w:r>
          </w:p>
          <w:p w14:paraId="00000190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     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30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32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35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37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40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43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46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48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51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52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]</w:t>
            </w:r>
          </w:p>
          <w:p w14:paraId="00000191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stats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statistics_subject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scores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192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print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f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 xml:space="preserve">"Highest Score: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{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stats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[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'highest_score'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]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}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193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print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f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 xml:space="preserve">"Lowest Score: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{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stats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[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'lowest_score'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]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}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194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print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f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 xml:space="preserve">"Average Score: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{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stats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[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'average_score'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]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:.2f}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195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print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f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 xml:space="preserve">"Number of Students Passed: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{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stats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[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'passed_count'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]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}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196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print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f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 xml:space="preserve">"Number of Students Failed: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{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stats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[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'failed_count'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]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}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197">
            <w:pPr>
              <w:shd w:val="clear" w:fill="1F1F1F"/>
              <w:spacing w:line="325" w:lineRule="auto"/>
              <w:ind w:left="28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</w:t>
            </w:r>
          </w:p>
          <w:p w14:paraId="00000199">
            <w:pPr>
              <w:spacing w:line="480" w:lineRule="auto"/>
              <w:rPr>
                <w:rFonts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  <w:rtl w:val="0"/>
              </w:rPr>
              <w:t>Output</w:t>
            </w:r>
          </w:p>
          <w:p w14:paraId="0000019A">
            <w:pPr>
              <w:spacing w:line="480" w:lineRule="auto"/>
              <w:ind w:left="280" w:firstLine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drawing>
                <wp:inline distT="114300" distB="114300" distL="114300" distR="114300">
                  <wp:extent cx="4486275" cy="444500"/>
                  <wp:effectExtent l="0" t="0" r="0" b="0"/>
                  <wp:docPr id="7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9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44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00019B">
            <w:pPr>
              <w:spacing w:line="480" w:lineRule="auto"/>
              <w:ind w:left="280" w:firstLine="0"/>
              <w:rPr>
                <w:rFonts w:hint="default"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  <w:rtl w:val="0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  <w:rtl w:val="0"/>
              </w:rPr>
              <w:t>Explanation</w:t>
            </w:r>
            <w:r>
              <w:rPr>
                <w:rFonts w:hint="default"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  <w:rtl w:val="0"/>
                <w:lang w:val="en-IN"/>
              </w:rPr>
              <w:t>:</w:t>
            </w:r>
          </w:p>
          <w:p w14:paraId="78503354">
            <w:r>
              <w:t xml:space="preserve">The Temperature class encapsulates temperature conversion logic using standard </w:t>
            </w:r>
          </w:p>
          <w:p w14:paraId="37CE07B1">
            <w:r>
              <w:t xml:space="preserve">scientific formulas. The class stores temperature in Celsius as the base unit </w:t>
            </w:r>
          </w:p>
          <w:p w14:paraId="7609D39C">
            <w:r>
              <w:t xml:space="preserve">and provides methods to convert to other scales on demand. This approach </w:t>
            </w:r>
          </w:p>
          <w:p w14:paraId="7207FE5B">
            <w:r>
              <w:t xml:space="preserve">maintains a single source of truth while allowing flexible representation. The </w:t>
            </w:r>
          </w:p>
          <w:p w14:paraId="37B5DE79">
            <w:r>
              <w:t xml:space="preserve">display_all() method provides a convenient interface for viewing all </w:t>
            </w:r>
          </w:p>
          <w:p w14:paraId="572493B5">
            <w:r>
              <w:t xml:space="preserve">conversions simultaneously. This implementation demonstrates encapsulation and </w:t>
            </w:r>
          </w:p>
          <w:p w14:paraId="0000019C">
            <w:pPr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t>method-based calculations.</w:t>
            </w:r>
          </w:p>
        </w:tc>
        <w:tc>
          <w:tcPr>
            <w:gridSpan w:val="2"/>
            <w:vAlign w:val="center"/>
          </w:tcPr>
          <w:p w14:paraId="000001A2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Week3 - Monday</w:t>
            </w:r>
          </w:p>
        </w:tc>
        <w:tc>
          <w:tcPr>
            <w:tcBorders>
              <w:top w:val="nil"/>
              <w:bottom w:val="nil"/>
              <w:right w:val="nil"/>
            </w:tcBorders>
          </w:tcPr>
          <w:p w14:paraId="000001A3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</w:p>
        </w:tc>
      </w:tr>
      <w:tr w14:paraId="019FBE3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68" w:hRule="atLeast"/>
        </w:trPr>
        <w:tc>
          <w:tcPr>
            <w:tcW w:w="90" w:type="dxa"/>
            <w:tcBorders>
              <w:top w:val="nil"/>
              <w:left w:val="nil"/>
              <w:bottom w:val="nil"/>
            </w:tcBorders>
          </w:tcPr>
          <w:p w14:paraId="000001A4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</w:p>
        </w:tc>
        <w:tc>
          <w:tcPr>
            <w:vAlign w:val="center"/>
          </w:tcPr>
          <w:p w14:paraId="000001A5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</w:p>
        </w:tc>
        <w:tc>
          <w:tcPr>
            <w:vAlign w:val="center"/>
          </w:tcPr>
          <w:p w14:paraId="000001A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  <w:rtl w:val="0"/>
              </w:rPr>
              <w:t>Lab 5: Ethical Foundations – Responsible AI Coding Practices</w:t>
            </w:r>
          </w:p>
          <w:p w14:paraId="000001A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  <w:rtl w:val="0"/>
              </w:rPr>
              <w:t>Lab Objectives:</w:t>
            </w:r>
          </w:p>
          <w:p w14:paraId="000001A8">
            <w:pPr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827" w:hanging="360"/>
              <w:rPr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  <w:rtl w:val="0"/>
              </w:rPr>
              <w:t>To explore the ethical risks associated with AI-generated code.</w:t>
            </w:r>
          </w:p>
          <w:p w14:paraId="000001A9">
            <w:pPr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827" w:hanging="360"/>
              <w:rPr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  <w:rtl w:val="0"/>
              </w:rPr>
              <w:t>To recognize issues related to security, bias, transparency, and copyright.</w:t>
            </w:r>
          </w:p>
          <w:p w14:paraId="000001AA">
            <w:pPr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827" w:hanging="360"/>
              <w:rPr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  <w:rtl w:val="0"/>
              </w:rPr>
              <w:t>To reflect on the responsibilities of developers when using AI tools in software development.</w:t>
            </w:r>
          </w:p>
          <w:p w14:paraId="000001AB">
            <w:pPr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827" w:hanging="360"/>
              <w:rPr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  <w:rtl w:val="0"/>
              </w:rPr>
              <w:t xml:space="preserve">To promote awareness of best practices for responsible and ethical AI coding. </w:t>
            </w:r>
          </w:p>
          <w:p w14:paraId="000001A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  <w:rtl w:val="0"/>
              </w:rPr>
              <w:t>Lab Outcomes (LOs):</w:t>
            </w:r>
          </w:p>
          <w:p w14:paraId="000001A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  <w:rtl w:val="0"/>
              </w:rPr>
              <w:t>After completing this lab, students will be able to:</w:t>
            </w:r>
          </w:p>
          <w:p w14:paraId="000001AE"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  <w:ind w:left="720" w:hanging="360"/>
              <w:rPr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  <w:rtl w:val="0"/>
              </w:rPr>
              <w:t>Identify and avoid insecure coding patterns generated by AI tools.</w:t>
            </w:r>
          </w:p>
          <w:p w14:paraId="000001AF"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  <w:ind w:left="720" w:hanging="360"/>
              <w:rPr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  <w:rtl w:val="0"/>
              </w:rPr>
              <w:t>Detect and analyze potential bias or discriminatory logic in AI-generated outputs.</w:t>
            </w:r>
          </w:p>
          <w:p w14:paraId="000001B0"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  <w:ind w:left="720" w:hanging="360"/>
              <w:rPr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  <w:rtl w:val="0"/>
              </w:rPr>
              <w:t>Evaluate originality and licensing concerns in reused AI-generated code.</w:t>
            </w:r>
          </w:p>
          <w:p w14:paraId="000001B1"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  <w:ind w:left="720" w:hanging="360"/>
              <w:rPr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  <w:rtl w:val="0"/>
              </w:rPr>
              <w:t>Understand the importance of explainability and transparency in AI-assisted programming.</w:t>
            </w:r>
          </w:p>
          <w:p w14:paraId="000001B2"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  <w:ind w:left="720" w:hanging="360"/>
              <w:rPr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  <w:rtl w:val="0"/>
              </w:rPr>
              <w:t>Reflect on accountability and the human role in ethical AI coding practices.</w:t>
            </w:r>
          </w:p>
          <w:p w14:paraId="000001B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720" w:firstLine="0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pict>
                <v:rect id="_x0000_i1031" o:spt="1" style="height:1.5pt;width:0pt;" fillcolor="#A0A0A0" filled="t" stroked="f" coordsize="21600,21600" o:hr="t" o:hrstd="t" o:hralign="center">
                  <v:path/>
                  <v:fill on="t" focussize="0,0"/>
                  <v:stroke on="f"/>
                  <v:imagedata o:title=""/>
                  <o:lock v:ext="edit"/>
                  <w10:wrap type="none"/>
                  <w10:anchorlock/>
                </v:rect>
              </w:pict>
            </w:r>
          </w:p>
          <w:p w14:paraId="000001B4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36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/>
                <w:bCs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>Task Description #8 (Transparency in Algorithm Optimization)</w:t>
            </w:r>
          </w:p>
          <w:p w14:paraId="000001B5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36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>Task:</w:t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 Use AI to generate two solutions for checking prime numbers:</w:t>
            </w:r>
          </w:p>
          <w:p w14:paraId="000001B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76" w:lineRule="auto"/>
              <w:ind w:left="720" w:right="0" w:hanging="360"/>
              <w:jc w:val="left"/>
              <w:rPr>
                <w:b w:val="0"/>
                <w:bCs w:val="0"/>
                <w:i w:val="0"/>
                <w:iCs w:val="0"/>
                <w:smallCaps w:val="0"/>
                <w:strike w:val="0"/>
                <w:color w:val="000000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>Naive approach(basic)</w:t>
            </w:r>
          </w:p>
          <w:p w14:paraId="000001B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76" w:lineRule="auto"/>
              <w:ind w:left="720" w:right="0" w:hanging="360"/>
              <w:jc w:val="left"/>
              <w:rPr>
                <w:b w:val="0"/>
                <w:bCs w:val="0"/>
                <w:i w:val="0"/>
                <w:iCs w:val="0"/>
                <w:smallCaps w:val="0"/>
                <w:strike w:val="0"/>
                <w:color w:val="000000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>Optimized approach</w:t>
            </w:r>
          </w:p>
          <w:p w14:paraId="000001B8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36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>Prompt:</w:t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br w:type="textWrapping"/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>“Generate Python code for two prime-checking methods and explain how the optimized version improves performance.”</w:t>
            </w:r>
          </w:p>
          <w:p w14:paraId="000001B9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36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>Expected Output:</w:t>
            </w:r>
          </w:p>
          <w:p w14:paraId="000001B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360" w:lineRule="auto"/>
              <w:ind w:left="720" w:right="0" w:hanging="360"/>
              <w:jc w:val="left"/>
              <w:rPr>
                <w:b w:val="0"/>
                <w:bCs w:val="0"/>
                <w:i w:val="0"/>
                <w:iCs w:val="0"/>
                <w:smallCaps w:val="0"/>
                <w:strike w:val="0"/>
                <w:color w:val="000000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>Code for both methods.</w:t>
            </w:r>
          </w:p>
          <w:p w14:paraId="000001B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360" w:lineRule="auto"/>
              <w:ind w:left="720" w:right="0" w:hanging="360"/>
              <w:jc w:val="left"/>
              <w:rPr>
                <w:b w:val="0"/>
                <w:bCs w:val="0"/>
                <w:i w:val="0"/>
                <w:iCs w:val="0"/>
                <w:smallCaps w:val="0"/>
                <w:strike w:val="0"/>
                <w:color w:val="000000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>Transparent explanation of time complexity.</w:t>
            </w:r>
          </w:p>
          <w:p w14:paraId="000001B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360" w:lineRule="auto"/>
              <w:ind w:left="720" w:right="0" w:hanging="360"/>
              <w:jc w:val="left"/>
              <w:rPr>
                <w:b w:val="0"/>
                <w:bCs w:val="0"/>
                <w:i w:val="0"/>
                <w:iCs w:val="0"/>
                <w:smallCaps w:val="0"/>
                <w:strike w:val="0"/>
                <w:color w:val="000000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>Comparison highlighting efficiency improvements.</w:t>
            </w:r>
          </w:p>
          <w:p w14:paraId="000001BD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360" w:lineRule="auto"/>
              <w:ind w:left="720" w:right="0" w:firstLine="0"/>
              <w:jc w:val="left"/>
              <w:rPr>
                <w:rFonts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  <w:rtl w:val="0"/>
              </w:rPr>
              <w:t>Code</w:t>
            </w:r>
          </w:p>
          <w:p w14:paraId="000001BE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6A9955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6A9955"/>
                <w:sz w:val="21"/>
                <w:szCs w:val="21"/>
                <w:rtl w:val="0"/>
              </w:rPr>
              <w:t># genrate well commentes code to Check Prime Number</w:t>
            </w:r>
          </w:p>
          <w:p w14:paraId="000001BF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def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is_prime_naive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):</w:t>
            </w:r>
          </w:p>
          <w:p w14:paraId="000001C0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E9178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"""Check if a number is prime using the naive approach."""</w:t>
            </w:r>
          </w:p>
          <w:p w14:paraId="000001C1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if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&lt;=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1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1C2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569CD6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return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False</w:t>
            </w:r>
          </w:p>
          <w:p w14:paraId="000001C3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for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i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in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4EC9B0"/>
                <w:sz w:val="21"/>
                <w:szCs w:val="21"/>
                <w:rtl w:val="0"/>
              </w:rPr>
              <w:t>range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2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):</w:t>
            </w:r>
          </w:p>
          <w:p w14:paraId="000001C4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if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%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i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0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1C5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569CD6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return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False</w:t>
            </w:r>
          </w:p>
          <w:p w14:paraId="000001C6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569CD6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return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True</w:t>
            </w:r>
          </w:p>
          <w:p w14:paraId="000001C7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6A9955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6A9955"/>
                <w:sz w:val="21"/>
                <w:szCs w:val="21"/>
                <w:rtl w:val="0"/>
              </w:rPr>
              <w:t># Optimized Approach to Check Prime Number</w:t>
            </w:r>
          </w:p>
          <w:p w14:paraId="000001C8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def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is_prime_optimized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):</w:t>
            </w:r>
          </w:p>
          <w:p w14:paraId="000001C9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E9178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"""Check if a number is prime using the optimized approach."""</w:t>
            </w:r>
          </w:p>
          <w:p w14:paraId="000001CA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if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&lt;=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1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1CB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569CD6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return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False</w:t>
            </w:r>
          </w:p>
          <w:p w14:paraId="000001CC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if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&lt;=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3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1CD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569CD6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return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True</w:t>
            </w:r>
          </w:p>
          <w:p w14:paraId="000001CE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if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%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2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0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or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%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3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0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1CF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569CD6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return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False</w:t>
            </w:r>
          </w:p>
          <w:p w14:paraId="000001D0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B5CEA8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i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5</w:t>
            </w:r>
          </w:p>
          <w:p w14:paraId="000001D1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while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i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*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i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&lt;=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1D2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if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%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i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0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or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%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i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+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2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)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0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1D3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569CD6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return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False</w:t>
            </w:r>
          </w:p>
          <w:p w14:paraId="000001D4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B5CEA8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i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+=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6</w:t>
            </w:r>
          </w:p>
          <w:p w14:paraId="000001D5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569CD6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return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True</w:t>
            </w:r>
          </w:p>
          <w:p w14:paraId="000001D6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6A9955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6A9955"/>
                <w:sz w:val="21"/>
                <w:szCs w:val="21"/>
                <w:rtl w:val="0"/>
              </w:rPr>
              <w:t># Example usage</w:t>
            </w:r>
          </w:p>
          <w:p w14:paraId="000001D7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if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__name__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"__main__"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1D8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number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4EC9B0"/>
                <w:sz w:val="21"/>
                <w:szCs w:val="21"/>
                <w:rtl w:val="0"/>
              </w:rPr>
              <w:t>int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input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"Enter a number to check if it's prime: 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))</w:t>
            </w:r>
          </w:p>
          <w:p w14:paraId="000001D9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</w:t>
            </w:r>
          </w:p>
          <w:p w14:paraId="000001DA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6A9955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6A9955"/>
                <w:sz w:val="21"/>
                <w:szCs w:val="21"/>
                <w:rtl w:val="0"/>
              </w:rPr>
              <w:t># Using Naive Approach</w:t>
            </w:r>
          </w:p>
          <w:p w14:paraId="000001DB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if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is_prime_naive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number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):</w:t>
            </w:r>
          </w:p>
          <w:p w14:paraId="000001DC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print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f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{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number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}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 xml:space="preserve"> is a prime number (Naive Approach)."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1DD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else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1DE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print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f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{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number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}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 xml:space="preserve"> is not a prime number (Naive Approach)."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1DF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</w:t>
            </w:r>
          </w:p>
          <w:p w14:paraId="000001E0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6A9955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6A9955"/>
                <w:sz w:val="21"/>
                <w:szCs w:val="21"/>
                <w:rtl w:val="0"/>
              </w:rPr>
              <w:t># Using Optimized Approach</w:t>
            </w:r>
          </w:p>
          <w:p w14:paraId="000001E1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if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is_prime_optimized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number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):</w:t>
            </w:r>
          </w:p>
          <w:p w14:paraId="000001E2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print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f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{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number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}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 xml:space="preserve"> is a prime number (Optimized Approach)."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1E3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else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1E4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print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f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{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number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}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 xml:space="preserve"> is not a prime number (Optimized Approach)."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1E5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6A9955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6A9955"/>
                <w:sz w:val="21"/>
                <w:szCs w:val="21"/>
                <w:rtl w:val="0"/>
              </w:rPr>
              <w:t># Analysis:</w:t>
            </w:r>
          </w:p>
          <w:p w14:paraId="000001E6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6A9955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6A9955"/>
                <w:sz w:val="21"/>
                <w:szCs w:val="21"/>
                <w:rtl w:val="0"/>
              </w:rPr>
              <w:t># Time Complexity:</w:t>
            </w:r>
          </w:p>
          <w:p w14:paraId="000001E7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6A9955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6A9955"/>
                <w:sz w:val="21"/>
                <w:szCs w:val="21"/>
                <w:rtl w:val="0"/>
              </w:rPr>
              <w:t># Naive Approach: O(n) - In the worst case, we check all numbers from 2 to n-1.</w:t>
            </w:r>
          </w:p>
          <w:p w14:paraId="000001E8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6A9955"/>
                <w:sz w:val="21"/>
                <w:szCs w:val="21"/>
              </w:rPr>
            </w:pPr>
            <w:r>
              <w:rPr>
                <w:rFonts w:ascii="Gungsuh" w:hAnsi="Gungsuh" w:eastAsia="Gungsuh" w:cs="Gungsuh"/>
                <w:color w:val="6A9955"/>
                <w:sz w:val="21"/>
                <w:szCs w:val="21"/>
                <w:rtl w:val="0"/>
              </w:rPr>
              <w:t># Optimized Approach: O(√n) - We only check up to the square root of n and skip even numbers after checking for 2 and 3.</w:t>
            </w:r>
          </w:p>
          <w:p w14:paraId="000001E9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6A9955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6A9955"/>
                <w:sz w:val="21"/>
                <w:szCs w:val="21"/>
                <w:rtl w:val="0"/>
              </w:rPr>
              <w:t># The optimized approach significantly reduces the number of iterations needed to determine if a number is prime, especially for large values of n.</w:t>
            </w:r>
          </w:p>
          <w:p w14:paraId="000001EA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6A9955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6A9955"/>
                <w:sz w:val="21"/>
                <w:szCs w:val="21"/>
                <w:rtl w:val="0"/>
              </w:rPr>
              <w:t># Space Complexity:</w:t>
            </w:r>
          </w:p>
          <w:p w14:paraId="000001EB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6A9955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6A9955"/>
                <w:sz w:val="21"/>
                <w:szCs w:val="21"/>
                <w:rtl w:val="0"/>
              </w:rPr>
              <w:t># Both approaches have a space complexity of O(1) as they use a constant amount of space.</w:t>
            </w:r>
          </w:p>
          <w:p w14:paraId="000001EC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360" w:lineRule="auto"/>
              <w:ind w:left="720" w:right="0" w:firstLine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</w:p>
          <w:p w14:paraId="000001ED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360" w:lineRule="auto"/>
              <w:ind w:left="720" w:right="0" w:firstLine="0"/>
              <w:jc w:val="left"/>
              <w:rPr>
                <w:rFonts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  <w:rtl w:val="0"/>
              </w:rPr>
              <w:t>Output</w:t>
            </w:r>
          </w:p>
          <w:p w14:paraId="000001EE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360" w:lineRule="auto"/>
              <w:ind w:left="720" w:right="0" w:firstLine="0"/>
              <w:jc w:val="left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  <w:drawing>
                <wp:inline distT="114300" distB="114300" distL="114300" distR="114300">
                  <wp:extent cx="4486275" cy="342900"/>
                  <wp:effectExtent l="0" t="0" r="0" b="0"/>
                  <wp:docPr id="5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4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0001EF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360" w:lineRule="auto"/>
              <w:ind w:right="0"/>
              <w:jc w:val="left"/>
              <w:rPr>
                <w:rFonts w:hint="default"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  <w:rtl w:val="0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  <w:rtl w:val="0"/>
              </w:rPr>
              <w:t>Explanation</w:t>
            </w:r>
            <w:r>
              <w:rPr>
                <w:rFonts w:hint="default"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  <w:rtl w:val="0"/>
                <w:lang w:val="en-IN"/>
              </w:rPr>
              <w:t>:</w:t>
            </w:r>
          </w:p>
          <w:p w14:paraId="1B110570">
            <w:r>
              <w:t xml:space="preserve">The naive prime check tests all numbers from 2 to n minus one to see if any </w:t>
            </w:r>
          </w:p>
          <w:p w14:paraId="770A52B4">
            <w:r>
              <w:t xml:space="preserve">divides the given number, which makes it slow with time complexity O(n). The </w:t>
            </w:r>
          </w:p>
          <w:p w14:paraId="6213CC5C">
            <w:r>
              <w:t xml:space="preserve">optimized method improves this by checking divisibility only up to the square </w:t>
            </w:r>
          </w:p>
          <w:p w14:paraId="2C93C0C3">
            <w:r>
              <w:t xml:space="preserve">root of the number, skipping even numbers and multiples of three, which greatly </w:t>
            </w:r>
          </w:p>
          <w:p w14:paraId="042EE309">
            <w:r>
              <w:t>reduces the number of checks and runs in O(square root of n) time, making it</w:t>
            </w:r>
          </w:p>
          <w:p w14:paraId="0987754C">
            <w:r>
              <w:t>much faster for larger values.</w:t>
            </w:r>
          </w:p>
          <w:p w14:paraId="000001F1">
            <w:pP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</w:rPr>
            </w:pPr>
            <w:r>
              <w:pict>
                <v:rect id="_x0000_i1032" o:spt="1" style="height:1.5pt;width:0pt;" fillcolor="#A0A0A0" filled="t" stroked="f" coordsize="21600,21600" o:hr="t" o:hrstd="t" o:hralign="center">
                  <v:path/>
                  <v:fill on="t" focussize="0,0"/>
                  <v:stroke on="f"/>
                  <v:imagedata o:title=""/>
                  <o:lock v:ext="edit"/>
                  <w10:wrap type="none"/>
                  <w10:anchorlock/>
                </v:rect>
              </w:pict>
            </w:r>
          </w:p>
          <w:p w14:paraId="000001F2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36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/>
                <w:bCs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</w:rPr>
            </w:pPr>
          </w:p>
          <w:p w14:paraId="000001F3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36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/>
                <w:bCs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>Task Description #9 (Transparency in Recursive Algorithms)</w:t>
            </w:r>
          </w:p>
          <w:p w14:paraId="000001F4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36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>Objective:</w:t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 Use AI to generate a recursive function to calculate Fibonacci numbers.</w:t>
            </w:r>
          </w:p>
          <w:p w14:paraId="000001F5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36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>Instructions:</w:t>
            </w:r>
          </w:p>
          <w:p w14:paraId="000001F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360" w:lineRule="auto"/>
              <w:ind w:left="720" w:right="0" w:hanging="360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>Ask AI to add clear comments explaining recursion.</w:t>
            </w:r>
          </w:p>
          <w:p w14:paraId="000001F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360" w:lineRule="auto"/>
              <w:ind w:left="720" w:right="0" w:hanging="360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>Ask AI to explain base cases and recursive calls.</w:t>
            </w:r>
          </w:p>
          <w:p w14:paraId="000001F8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36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>Expected Output:</w:t>
            </w:r>
          </w:p>
          <w:p w14:paraId="000001F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360" w:lineRule="auto"/>
              <w:ind w:left="720" w:right="0" w:hanging="360"/>
              <w:jc w:val="left"/>
              <w:rPr>
                <w:b w:val="0"/>
                <w:bCs w:val="0"/>
                <w:i w:val="0"/>
                <w:iCs w:val="0"/>
                <w:smallCaps w:val="0"/>
                <w:strike w:val="0"/>
                <w:color w:val="000000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>Well-commented recursive code.</w:t>
            </w:r>
          </w:p>
          <w:p w14:paraId="000001F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360" w:lineRule="auto"/>
              <w:ind w:left="720" w:right="0" w:hanging="360"/>
              <w:jc w:val="left"/>
              <w:rPr>
                <w:b w:val="0"/>
                <w:bCs w:val="0"/>
                <w:i w:val="0"/>
                <w:iCs w:val="0"/>
                <w:smallCaps w:val="0"/>
                <w:strike w:val="0"/>
                <w:color w:val="000000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>Clear explanation of how recursion works.</w:t>
            </w:r>
          </w:p>
          <w:p w14:paraId="000001F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360" w:lineRule="auto"/>
              <w:ind w:left="720" w:right="0" w:hanging="360"/>
              <w:jc w:val="left"/>
              <w:rPr>
                <w:b w:val="0"/>
                <w:bCs w:val="0"/>
                <w:i w:val="0"/>
                <w:iCs w:val="0"/>
                <w:smallCaps w:val="0"/>
                <w:strike w:val="0"/>
                <w:color w:val="000000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>Verification that explanation matches actual execution.</w:t>
            </w:r>
          </w:p>
          <w:p w14:paraId="000001FC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360" w:lineRule="auto"/>
              <w:ind w:left="720" w:right="0" w:firstLine="0"/>
              <w:jc w:val="left"/>
              <w:rPr>
                <w:rFonts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  <w:rtl w:val="0"/>
              </w:rPr>
              <w:t>Code</w:t>
            </w:r>
          </w:p>
          <w:p w14:paraId="000001FD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6A9955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6A9955"/>
                <w:sz w:val="21"/>
                <w:szCs w:val="21"/>
                <w:rtl w:val="0"/>
              </w:rPr>
              <w:t>#genrate well commentes code for fibonacci series using recursion</w:t>
            </w:r>
          </w:p>
          <w:p w14:paraId="000001FE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def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fibonacci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):</w:t>
            </w:r>
          </w:p>
          <w:p w14:paraId="000001FF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E9178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"""Generate Fibonacci series up to n terms using recursion."""</w:t>
            </w:r>
          </w:p>
          <w:p w14:paraId="00000200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6A9955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6A9955"/>
                <w:sz w:val="21"/>
                <w:szCs w:val="21"/>
                <w:rtl w:val="0"/>
              </w:rPr>
              <w:t># Base cases</w:t>
            </w:r>
          </w:p>
          <w:p w14:paraId="00000201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if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&lt;=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0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202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return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[]</w:t>
            </w:r>
          </w:p>
          <w:p w14:paraId="00000203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elif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1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204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return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[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0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]</w:t>
            </w:r>
          </w:p>
          <w:p w14:paraId="00000205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elif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2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206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return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[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0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1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]</w:t>
            </w:r>
          </w:p>
          <w:p w14:paraId="00000207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else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208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fib_series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fibonacci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-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1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209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next_value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fib_series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[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-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1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]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+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fib_series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[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-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2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]</w:t>
            </w:r>
          </w:p>
          <w:p w14:paraId="0000020A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fib_series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.append(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next_value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20B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9CDCFE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return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fib_series</w:t>
            </w:r>
          </w:p>
          <w:p w14:paraId="0000020C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6A9955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6A9955"/>
                <w:sz w:val="21"/>
                <w:szCs w:val="21"/>
                <w:rtl w:val="0"/>
              </w:rPr>
              <w:t># Example usage</w:t>
            </w:r>
          </w:p>
          <w:p w14:paraId="0000020D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if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__name__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"__main__"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20E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terms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4EC9B0"/>
                <w:sz w:val="21"/>
                <w:szCs w:val="21"/>
                <w:rtl w:val="0"/>
              </w:rPr>
              <w:t>int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input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"Enter the number of terms for Fibonacci series: 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))</w:t>
            </w:r>
          </w:p>
          <w:p w14:paraId="0000020F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series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fibonacci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terms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210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print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f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 xml:space="preserve">"Fibonacci series up to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{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terms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}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 xml:space="preserve"> terms: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{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series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}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211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</w:p>
          <w:p w14:paraId="00000212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360" w:lineRule="auto"/>
              <w:ind w:left="720" w:right="0" w:firstLine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</w:p>
          <w:p w14:paraId="00000213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360" w:lineRule="auto"/>
              <w:ind w:left="720" w:right="0" w:firstLine="0"/>
              <w:jc w:val="left"/>
              <w:rPr>
                <w:rFonts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  <w:rtl w:val="0"/>
              </w:rPr>
              <w:t>Output</w:t>
            </w:r>
          </w:p>
          <w:p w14:paraId="00000214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360" w:lineRule="auto"/>
              <w:ind w:left="720" w:right="0" w:firstLine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drawing>
                <wp:inline distT="114300" distB="114300" distL="114300" distR="114300">
                  <wp:extent cx="4486275" cy="254000"/>
                  <wp:effectExtent l="0" t="0" r="0" b="0"/>
                  <wp:docPr id="4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6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000215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360" w:lineRule="auto"/>
              <w:ind w:right="0"/>
              <w:jc w:val="left"/>
              <w:rPr>
                <w:rFonts w:hint="default"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  <w:rtl w:val="0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  <w:rtl w:val="0"/>
              </w:rPr>
              <w:t>Explanation</w:t>
            </w:r>
            <w:r>
              <w:rPr>
                <w:rFonts w:hint="default"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  <w:rtl w:val="0"/>
                <w:lang w:val="en-IN"/>
              </w:rPr>
              <w:t>:</w:t>
            </w:r>
          </w:p>
          <w:p w14:paraId="0A7F2963">
            <w:r>
              <w:t xml:space="preserve">This program calculates Fibonacci numbers using recursion, where the function </w:t>
            </w:r>
          </w:p>
          <w:p w14:paraId="4B636227">
            <w:r>
              <w:t xml:space="preserve">returns zero for input zero and one for input one, and for any larger value it </w:t>
            </w:r>
          </w:p>
          <w:p w14:paraId="3EB94BEF">
            <w:r>
              <w:t xml:space="preserve">calls itself to add the two previous Fibonacci numbers. The tracing version </w:t>
            </w:r>
          </w:p>
          <w:p w14:paraId="65A2DA87">
            <w:r>
              <w:t xml:space="preserve">prints each function call with indentation to visually show how recursion </w:t>
            </w:r>
          </w:p>
          <w:p w14:paraId="33A64A8E">
            <w:r>
              <w:t xml:space="preserve">branches into smaller subproblems, helping to understand the recursion tree and </w:t>
            </w:r>
          </w:p>
          <w:p w14:paraId="0D86F771">
            <w:r>
              <w:t xml:space="preserve">how results are combined step by step, though this approach is inefficient due </w:t>
            </w:r>
          </w:p>
          <w:p w14:paraId="0DCF52F7">
            <w:r>
              <w:t>to repeated calculations.</w:t>
            </w:r>
          </w:p>
          <w:p w14:paraId="00000217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360" w:lineRule="auto"/>
              <w:ind w:right="0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</w:rPr>
            </w:pPr>
            <w:bookmarkStart w:id="0" w:name="_GoBack"/>
            <w:bookmarkEnd w:id="0"/>
            <w:r>
              <w:pict>
                <v:rect id="_x0000_i1033" o:spt="1" style="height:1.5pt;width:0pt;" fillcolor="#A0A0A0" filled="t" stroked="f" coordsize="21600,21600" o:hr="t" o:hrstd="t" o:hralign="center">
                  <v:path/>
                  <v:fill on="t" focussize="0,0"/>
                  <v:stroke on="f"/>
                  <v:imagedata o:title=""/>
                  <o:lock v:ext="edit"/>
                  <w10:wrap type="none"/>
                  <w10:anchorlock/>
                </v:rect>
              </w:pict>
            </w:r>
          </w:p>
          <w:p w14:paraId="00000218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36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/>
                <w:bCs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>Task Description #10 (Transparency in Error Handling)</w:t>
            </w:r>
          </w:p>
          <w:p w14:paraId="00000219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36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>Task:</w:t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 xml:space="preserve"> Use AI to generate a Python program that reads a file and processes data.</w:t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br w:type="textWrapping"/>
            </w:r>
            <w:r>
              <w:rPr>
                <w:rFonts w:ascii="Times New Roman" w:hAnsi="Times New Roman" w:eastAsia="Times New Roman" w:cs="Times New Roman"/>
                <w:b/>
                <w:bCs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>Prompt:</w:t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br w:type="textWrapping"/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>“Generate code with proper error handling and clear explanations for each exception.”</w:t>
            </w:r>
          </w:p>
          <w:p w14:paraId="0000021A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36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>Expected Output:</w:t>
            </w:r>
          </w:p>
          <w:p w14:paraId="0000021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7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360" w:lineRule="auto"/>
              <w:ind w:left="720" w:right="0" w:hanging="360"/>
              <w:jc w:val="left"/>
              <w:rPr>
                <w:b w:val="0"/>
                <w:bCs w:val="0"/>
                <w:i w:val="0"/>
                <w:iCs w:val="0"/>
                <w:smallCaps w:val="0"/>
                <w:strike w:val="0"/>
                <w:color w:val="000000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>Code with meaningful exception handling.</w:t>
            </w:r>
          </w:p>
          <w:p w14:paraId="0000021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7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360" w:lineRule="auto"/>
              <w:ind w:left="720" w:right="0" w:hanging="360"/>
              <w:jc w:val="left"/>
              <w:rPr>
                <w:b w:val="0"/>
                <w:bCs w:val="0"/>
                <w:i w:val="0"/>
                <w:iCs w:val="0"/>
                <w:smallCaps w:val="0"/>
                <w:strike w:val="0"/>
                <w:color w:val="000000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>Clear comments explaining each error scenario.</w:t>
            </w:r>
          </w:p>
          <w:p w14:paraId="0000021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7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360" w:lineRule="auto"/>
              <w:ind w:left="720" w:right="0" w:hanging="360"/>
              <w:jc w:val="left"/>
              <w:rPr>
                <w:b w:val="0"/>
                <w:bCs w:val="0"/>
                <w:i w:val="0"/>
                <w:iCs w:val="0"/>
                <w:smallCaps w:val="0"/>
                <w:strike w:val="0"/>
                <w:color w:val="000000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  <w:rtl w:val="0"/>
              </w:rPr>
              <w:t>Validation that explanations align with runtime behavior.</w:t>
            </w:r>
          </w:p>
          <w:p w14:paraId="0000021E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360" w:lineRule="auto"/>
              <w:ind w:left="720" w:right="0" w:firstLine="0"/>
              <w:jc w:val="left"/>
              <w:rPr>
                <w:rFonts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</w:rPr>
            </w:pPr>
          </w:p>
          <w:p w14:paraId="0000021F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360" w:lineRule="auto"/>
              <w:ind w:left="720" w:right="0" w:firstLine="0"/>
              <w:jc w:val="left"/>
              <w:rPr>
                <w:rFonts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  <w:rtl w:val="0"/>
              </w:rPr>
              <w:t>Code</w:t>
            </w:r>
          </w:p>
          <w:p w14:paraId="00000220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6A9955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6A9955"/>
                <w:sz w:val="21"/>
                <w:szCs w:val="21"/>
                <w:rtl w:val="0"/>
              </w:rPr>
              <w:t># Generate well-commented code to read a file and process data with error handling</w:t>
            </w:r>
          </w:p>
          <w:p w14:paraId="00000221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def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read_and_process_file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file_path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):</w:t>
            </w:r>
          </w:p>
          <w:p w14:paraId="00000222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E9178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"""Read a file and process its data with proper error handling."""</w:t>
            </w:r>
          </w:p>
          <w:p w14:paraId="00000223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try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224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6A9955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6A9955"/>
                <w:sz w:val="21"/>
                <w:szCs w:val="21"/>
                <w:rtl w:val="0"/>
              </w:rPr>
              <w:t># Attempt to open the file</w:t>
            </w:r>
          </w:p>
          <w:p w14:paraId="00000225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with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open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file_path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'r'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)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as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file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226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data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file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readlines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()</w:t>
            </w:r>
          </w:p>
          <w:p w14:paraId="00000227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</w:t>
            </w:r>
          </w:p>
          <w:p w14:paraId="00000228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6A9955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6A9955"/>
                <w:sz w:val="21"/>
                <w:szCs w:val="21"/>
                <w:rtl w:val="0"/>
              </w:rPr>
              <w:t># Process the data (for example, converting each line to an integer)</w:t>
            </w:r>
          </w:p>
          <w:p w14:paraId="00000229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processed_data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[]</w:t>
            </w:r>
          </w:p>
          <w:p w14:paraId="0000022A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for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line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in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data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22B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try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22C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    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number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4EC9B0"/>
                <w:sz w:val="21"/>
                <w:szCs w:val="21"/>
                <w:rtl w:val="0"/>
              </w:rPr>
              <w:t>int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line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strip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())</w:t>
            </w:r>
          </w:p>
          <w:p w14:paraId="0000022D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    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processed_data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append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number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22E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except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4EC9B0"/>
                <w:sz w:val="21"/>
                <w:szCs w:val="21"/>
                <w:rtl w:val="0"/>
              </w:rPr>
              <w:t>ValueError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22F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6A9955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        </w:t>
            </w:r>
            <w:r>
              <w:rPr>
                <w:rFonts w:ascii="Courier New" w:hAnsi="Courier New" w:eastAsia="Courier New" w:cs="Courier New"/>
                <w:color w:val="6A9955"/>
                <w:sz w:val="21"/>
                <w:szCs w:val="21"/>
                <w:rtl w:val="0"/>
              </w:rPr>
              <w:t># Handle the case where conversion to integer fails</w:t>
            </w:r>
          </w:p>
          <w:p w14:paraId="00000230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       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print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f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"Warning: Could not convert line to integer: '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{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line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strip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()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}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'"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231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</w:t>
            </w:r>
          </w:p>
          <w:p w14:paraId="00000232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9CDCFE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return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processed_data</w:t>
            </w:r>
          </w:p>
          <w:p w14:paraId="00000233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</w:p>
          <w:p w14:paraId="00000234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except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4EC9B0"/>
                <w:sz w:val="21"/>
                <w:szCs w:val="21"/>
                <w:rtl w:val="0"/>
              </w:rPr>
              <w:t>FileNotFoundError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235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6A9955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6A9955"/>
                <w:sz w:val="21"/>
                <w:szCs w:val="21"/>
                <w:rtl w:val="0"/>
              </w:rPr>
              <w:t># Handle the case where the file does not exist</w:t>
            </w:r>
          </w:p>
          <w:p w14:paraId="00000236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print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f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"Error: The file '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{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file_path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}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' was not found."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237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except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4EC9B0"/>
                <w:sz w:val="21"/>
                <w:szCs w:val="21"/>
                <w:rtl w:val="0"/>
              </w:rPr>
              <w:t>PermissionError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238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6A9955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6A9955"/>
                <w:sz w:val="21"/>
                <w:szCs w:val="21"/>
                <w:rtl w:val="0"/>
              </w:rPr>
              <w:t># Handle the case where there are permission issues</w:t>
            </w:r>
          </w:p>
          <w:p w14:paraId="00000239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print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f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"Error: Permission denied when trying to read the file '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{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file_path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}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'."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23A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except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4EC9B0"/>
                <w:sz w:val="21"/>
                <w:szCs w:val="21"/>
                <w:rtl w:val="0"/>
              </w:rPr>
              <w:t>Exception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as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23B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6A9955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6A9955"/>
                <w:sz w:val="21"/>
                <w:szCs w:val="21"/>
                <w:rtl w:val="0"/>
              </w:rPr>
              <w:t># Handle any other unexpected exceptions</w:t>
            </w:r>
          </w:p>
          <w:p w14:paraId="0000023C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print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f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 xml:space="preserve">"An unexpected error occurred: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{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e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}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23D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6A9955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6A9955"/>
                <w:sz w:val="21"/>
                <w:szCs w:val="21"/>
                <w:rtl w:val="0"/>
              </w:rPr>
              <w:t># Example usage</w:t>
            </w:r>
          </w:p>
          <w:p w14:paraId="0000023E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if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__name__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"__main__"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23F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6A9955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file_path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'Assigment5/data.txt'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</w:t>
            </w:r>
            <w:r>
              <w:rPr>
                <w:rFonts w:ascii="Courier New" w:hAnsi="Courier New" w:eastAsia="Courier New" w:cs="Courier New"/>
                <w:color w:val="6A9955"/>
                <w:sz w:val="21"/>
                <w:szCs w:val="21"/>
                <w:rtl w:val="0"/>
              </w:rPr>
              <w:t># Replace with your file path</w:t>
            </w:r>
          </w:p>
          <w:p w14:paraId="00000240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result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read_and_process_file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file_path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241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if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result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is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not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None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242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print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"Processed Data:"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result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243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6A9955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6A9955"/>
                <w:sz w:val="21"/>
                <w:szCs w:val="21"/>
                <w:rtl w:val="0"/>
              </w:rPr>
              <w:t># Analysis:</w:t>
            </w:r>
          </w:p>
          <w:p w14:paraId="00000244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6A9955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6A9955"/>
                <w:sz w:val="21"/>
                <w:szCs w:val="21"/>
                <w:rtl w:val="0"/>
              </w:rPr>
              <w:t># Time Complexity: O(n) - where n is the number of lines in the file,</w:t>
            </w:r>
          </w:p>
          <w:p w14:paraId="00000245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6A9955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6A9955"/>
                <w:sz w:val="21"/>
                <w:szCs w:val="21"/>
                <w:rtl w:val="0"/>
              </w:rPr>
              <w:t># as we read and process each line once.</w:t>
            </w:r>
          </w:p>
          <w:p w14:paraId="00000246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6A9955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6A9955"/>
                <w:sz w:val="21"/>
                <w:szCs w:val="21"/>
                <w:rtl w:val="0"/>
              </w:rPr>
              <w:t># Space Complexity: O(m) - where m is the number of successfully processed</w:t>
            </w:r>
          </w:p>
          <w:p w14:paraId="00000247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6A9955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6A9955"/>
                <w:sz w:val="21"/>
                <w:szCs w:val="21"/>
                <w:rtl w:val="0"/>
              </w:rPr>
              <w:t># lines, as we store them in a list.</w:t>
            </w:r>
          </w:p>
          <w:p w14:paraId="00000248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</w:p>
          <w:p w14:paraId="0000024A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360" w:lineRule="auto"/>
              <w:ind w:right="0"/>
              <w:jc w:val="left"/>
              <w:rPr>
                <w:rFonts w:hint="default"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  <w:rtl w:val="0"/>
                <w:lang w:val="en-IN"/>
              </w:rPr>
            </w:pPr>
            <w:r>
              <w:rPr>
                <w:rFonts w:hint="default" w:ascii="Times New Roman" w:hAnsi="Times New Roman" w:eastAsia="Times New Roman" w:cs="Times New Roman"/>
                <w:b/>
                <w:bCs/>
                <w:i/>
                <w:iCs/>
                <w:sz w:val="24"/>
                <w:szCs w:val="24"/>
                <w:rtl w:val="0"/>
                <w:lang w:val="en-IN"/>
              </w:rPr>
              <w:t>Explanation:</w:t>
            </w:r>
          </w:p>
          <w:p w14:paraId="3568871B">
            <w:r>
              <w:t xml:space="preserve">This program demonstrates robust error handling in Python by defining custom </w:t>
            </w:r>
          </w:p>
          <w:p w14:paraId="0613F90B">
            <w:r>
              <w:t xml:space="preserve">exceptions for invalid input, calculation failures, and missing data, making </w:t>
            </w:r>
          </w:p>
          <w:p w14:paraId="4745D37E">
            <w:r>
              <w:t xml:space="preserve">errors clear and meaningful. The divide function validates input types and </w:t>
            </w:r>
          </w:p>
          <w:p w14:paraId="5CCF60F6">
            <w:r>
              <w:t xml:space="preserve">prevents division by zero, while the user data function ensures all required </w:t>
            </w:r>
          </w:p>
          <w:p w14:paraId="1AC7B58E">
            <w:r>
              <w:t xml:space="preserve">fields are present, and the main block shows how different exceptions are </w:t>
            </w:r>
          </w:p>
          <w:p w14:paraId="7A8CC98C">
            <w:r>
              <w:t xml:space="preserve">raised, caught, and handled cleanly to keep the program reliable and easy to </w:t>
            </w:r>
          </w:p>
          <w:p w14:paraId="061CEC36">
            <w:r>
              <w:t>debug.</w:t>
            </w:r>
          </w:p>
          <w:p w14:paraId="0000024C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360" w:lineRule="auto"/>
              <w:ind w:right="0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val="clear" w:fill="auto"/>
                <w:vertAlign w:val="baseline"/>
              </w:rPr>
            </w:pPr>
          </w:p>
        </w:tc>
        <w:tc>
          <w:tcPr>
            <w:gridSpan w:val="2"/>
            <w:vAlign w:val="center"/>
          </w:tcPr>
          <w:p w14:paraId="00000252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</w:p>
        </w:tc>
        <w:tc>
          <w:tcPr>
            <w:tcBorders>
              <w:top w:val="nil"/>
              <w:bottom w:val="nil"/>
              <w:right w:val="nil"/>
            </w:tcBorders>
          </w:tcPr>
          <w:p w14:paraId="00000253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</w:p>
        </w:tc>
      </w:tr>
    </w:tbl>
    <w:p w14:paraId="00000254">
      <w:pPr>
        <w:rPr>
          <w:rFonts w:ascii="Calibri" w:hAnsi="Calibri" w:eastAsia="Calibri" w:cs="Calibri"/>
        </w:rPr>
      </w:pPr>
    </w:p>
    <w:sectPr>
      <w:pgSz w:w="12240" w:h="15840"/>
      <w:pgMar w:top="1440" w:right="1440" w:bottom="1440" w:left="1440" w:header="708" w:footer="708" w:gutter="0"/>
      <w:pgNumType w:start="1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B39F33C5-8D77-4662-9235-35E67F5F145D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7BEEB30A-4981-4E78-874A-D31530AFDE90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3A2CD094-4BA4-4BC7-BF92-FF7AC6E48F17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4" w:fontKey="{627FDDA1-E15B-4E8E-BDB5-76F6877F71DD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  <w:embedRegular r:id="rId5" w:fontKey="{FE003A12-05C1-4179-886A-27F74F0E8C49}"/>
  </w:font>
  <w:font w:name="Card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Gungsuh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6" w:fontKey="{23ADF11D-C83D-49DE-B3E1-01495EF4AA27}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  <w:embedRegular r:id="rId7" w:fontKey="{67E19351-B347-47C7-96EE-8CDF045EDDCA}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  <w:embedRegular r:id="rId8" w:fontKey="{5982853F-8FDE-4E8B-B57C-6E2F84CB70ED}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  <w:embedRegular r:id="rId9" w:fontKey="{4B2D52B2-591B-4274-8525-71B19199E699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5E306ED"/>
    <w:multiLevelType w:val="multilevel"/>
    <w:tmpl w:val="B5E306ED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ind w:left="1440" w:hanging="360"/>
      </w:pPr>
    </w:lvl>
    <w:lvl w:ilvl="2" w:tentative="0">
      <w:start w:val="1"/>
      <w:numFmt w:val="decimal"/>
      <w:lvlText w:val="%3."/>
      <w:lvlJc w:val="left"/>
      <w:pPr>
        <w:ind w:left="2160" w:hanging="36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decimal"/>
      <w:lvlText w:val="%5."/>
      <w:lvlJc w:val="left"/>
      <w:pPr>
        <w:ind w:left="3600" w:hanging="360"/>
      </w:pPr>
    </w:lvl>
    <w:lvl w:ilvl="5" w:tentative="0">
      <w:start w:val="1"/>
      <w:numFmt w:val="decimal"/>
      <w:lvlText w:val="%6."/>
      <w:lvlJc w:val="left"/>
      <w:pPr>
        <w:ind w:left="4320" w:hanging="36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decimal"/>
      <w:lvlText w:val="%8."/>
      <w:lvlJc w:val="left"/>
      <w:pPr>
        <w:ind w:left="5760" w:hanging="360"/>
      </w:pPr>
    </w:lvl>
    <w:lvl w:ilvl="8" w:tentative="0">
      <w:start w:val="1"/>
      <w:numFmt w:val="decimal"/>
      <w:lvlText w:val="%9."/>
      <w:lvlJc w:val="left"/>
      <w:pPr>
        <w:ind w:left="6480" w:hanging="360"/>
      </w:pPr>
    </w:lvl>
  </w:abstractNum>
  <w:abstractNum w:abstractNumId="1">
    <w:nsid w:val="BF205925"/>
    <w:multiLevelType w:val="multilevel"/>
    <w:tmpl w:val="BF205925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2">
    <w:nsid w:val="CF092B84"/>
    <w:multiLevelType w:val="multilevel"/>
    <w:tmpl w:val="CF092B84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3">
    <w:nsid w:val="0053208E"/>
    <w:multiLevelType w:val="multilevel"/>
    <w:tmpl w:val="0053208E"/>
    <w:lvl w:ilvl="0" w:tentative="0">
      <w:start w:val="1"/>
      <w:numFmt w:val="bullet"/>
      <w:lvlText w:val="●"/>
      <w:lvlJc w:val="left"/>
      <w:pPr>
        <w:ind w:left="827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o"/>
      <w:lvlJc w:val="left"/>
      <w:pPr>
        <w:ind w:left="1547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267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987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707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427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147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867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587" w:hanging="360"/>
      </w:pPr>
      <w:rPr>
        <w:rFonts w:ascii="Noto Sans Symbols" w:hAnsi="Noto Sans Symbols" w:eastAsia="Noto Sans Symbols" w:cs="Noto Sans Symbols"/>
      </w:rPr>
    </w:lvl>
  </w:abstractNum>
  <w:abstractNum w:abstractNumId="4">
    <w:nsid w:val="03D62ECE"/>
    <w:multiLevelType w:val="multilevel"/>
    <w:tmpl w:val="03D62ECE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5">
    <w:nsid w:val="25B654F3"/>
    <w:multiLevelType w:val="multilevel"/>
    <w:tmpl w:val="25B654F3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6">
    <w:nsid w:val="59ADCABA"/>
    <w:multiLevelType w:val="multilevel"/>
    <w:tmpl w:val="59ADCABA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num w:numId="1">
    <w:abstractNumId w:val="3"/>
  </w:num>
  <w:num w:numId="2">
    <w:abstractNumId w:val="2"/>
  </w:num>
  <w:num w:numId="3">
    <w:abstractNumId w:val="6"/>
  </w:num>
  <w:num w:numId="4">
    <w:abstractNumId w:val="1"/>
  </w:num>
  <w:num w:numId="5">
    <w:abstractNumId w:val="0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TrueTypeFonts/>
  <w:documentProtection w:enforcement="0"/>
  <w:defaultTabStop w:val="720"/>
  <w:compat>
    <w:compatSetting w:name="compatibilityMode" w:uri="http://schemas.microsoft.com/office/word" w:val="15"/>
  </w:compat>
  <w:rsids>
    <w:rsidRoot w:val="00000000"/>
    <w:rsid w:val="75D140DE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</w:pPr>
    <w:rPr>
      <w:rFonts w:ascii="Calibri" w:hAnsi="Calibri" w:eastAsia="Calibri" w:cs="Calibri"/>
      <w:sz w:val="22"/>
      <w:szCs w:val="22"/>
      <w:lang w:val="en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60" w:after="80"/>
    </w:pPr>
    <w:rPr>
      <w:rFonts w:ascii="Cambria" w:hAnsi="Cambria" w:eastAsia="Cambria" w:cs="Cambria"/>
      <w:color w:val="366091"/>
      <w:sz w:val="40"/>
      <w:szCs w:val="40"/>
    </w:rPr>
  </w:style>
  <w:style w:type="paragraph" w:styleId="3">
    <w:name w:val="heading 2"/>
    <w:basedOn w:val="1"/>
    <w:next w:val="1"/>
    <w:qFormat/>
    <w:uiPriority w:val="0"/>
    <w:pPr>
      <w:keepNext/>
      <w:keepLines/>
      <w:spacing w:before="160" w:after="80"/>
    </w:pPr>
    <w:rPr>
      <w:rFonts w:ascii="Cambria" w:hAnsi="Cambria" w:eastAsia="Cambria" w:cs="Cambria"/>
      <w:color w:val="366091"/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spacing w:before="160" w:after="80"/>
    </w:pPr>
    <w:rPr>
      <w:color w:val="366091"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spacing w:before="80" w:after="40"/>
    </w:pPr>
    <w:rPr>
      <w:i/>
      <w:iCs/>
      <w:color w:val="366091"/>
    </w:rPr>
  </w:style>
  <w:style w:type="paragraph" w:styleId="6">
    <w:name w:val="heading 5"/>
    <w:basedOn w:val="1"/>
    <w:next w:val="1"/>
    <w:qFormat/>
    <w:uiPriority w:val="0"/>
    <w:pPr>
      <w:keepNext/>
      <w:keepLines/>
      <w:spacing w:before="80" w:after="40"/>
    </w:pPr>
    <w:rPr>
      <w:color w:val="366091"/>
    </w:rPr>
  </w:style>
  <w:style w:type="paragraph" w:styleId="7">
    <w:name w:val="heading 6"/>
    <w:basedOn w:val="1"/>
    <w:next w:val="1"/>
    <w:qFormat/>
    <w:uiPriority w:val="0"/>
    <w:pPr>
      <w:keepNext/>
      <w:keepLines/>
      <w:spacing w:before="40"/>
    </w:pPr>
    <w:rPr>
      <w:i/>
      <w:iCs/>
      <w:color w:val="595959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0"/>
    <w:pPr>
      <w:spacing w:after="160"/>
    </w:pPr>
    <w:rPr>
      <w:color w:val="595959"/>
      <w:sz w:val="28"/>
      <w:szCs w:val="28"/>
    </w:rPr>
  </w:style>
  <w:style w:type="paragraph" w:styleId="11">
    <w:name w:val="Title"/>
    <w:basedOn w:val="1"/>
    <w:next w:val="1"/>
    <w:uiPriority w:val="0"/>
    <w:pPr>
      <w:spacing w:after="80"/>
    </w:pPr>
    <w:rPr>
      <w:rFonts w:ascii="Cambria" w:hAnsi="Cambria" w:eastAsia="Cambria" w:cs="Cambria"/>
      <w:sz w:val="56"/>
      <w:szCs w:val="56"/>
    </w:rPr>
  </w:style>
  <w:style w:type="table" w:customStyle="1" w:styleId="12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3">
    <w:name w:val="_Style 10"/>
    <w:basedOn w:val="12"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numbering" Target="numbering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20</Pages>
  <TotalTime>2</TotalTime>
  <ScaleCrop>false</ScaleCrop>
  <LinksUpToDate>false</LinksUpToDate>
  <Application>WPS Office_12.2.0.23196_F1E327BC-269C-435d-A152-05C5408002CA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2026-02-04T15:33:52Z</dcterms:created>
  <dc:creator>moham</dc:creator>
  <cp:lastModifiedBy>2303A 51521</cp:lastModifiedBy>
  <dcterms:modified xsi:type="dcterms:W3CDTF">2026-02-04T15:53:41Z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2F1027156FC94FEF91A2A400E5B11D8C_12</vt:lpwstr>
  </property>
</Properties>
</file>